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D7422" w14:textId="77777777" w:rsidR="00967A46" w:rsidRPr="00967A46" w:rsidRDefault="00967A46" w:rsidP="00967A46">
      <w:pPr>
        <w:jc w:val="center"/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</w:pP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სსიპ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 „ </w:t>
      </w: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აფხაზეთის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ავტონომიური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რესპუბლიკის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სავაჭრო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>-</w:t>
      </w: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სამრეწველო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პალატა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>“</w:t>
      </w:r>
    </w:p>
    <w:p w14:paraId="565D08B4" w14:textId="77777777" w:rsidR="00967A46" w:rsidRPr="00967A46" w:rsidRDefault="00967A46" w:rsidP="00967A46">
      <w:pPr>
        <w:ind w:left="567"/>
        <w:jc w:val="center"/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</w:pP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პროგრამის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დასახელება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: </w:t>
      </w: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მცირე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და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საშუალო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მეწარმეების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ხელშეწყობის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პროგრამა</w:t>
      </w:r>
    </w:p>
    <w:p w14:paraId="4A23BEC0" w14:textId="598ACEF8" w:rsidR="00822E0D" w:rsidRPr="00967A46" w:rsidRDefault="00967A46" w:rsidP="00822E0D">
      <w:pPr>
        <w:ind w:left="567"/>
        <w:jc w:val="center"/>
        <w:rPr>
          <w:rFonts w:ascii="Sylfaen" w:eastAsia="Calibri" w:hAnsi="Sylfaen" w:cs="Calibri"/>
          <w:b/>
          <w:bCs/>
          <w:kern w:val="0"/>
          <w:sz w:val="24"/>
          <w:szCs w:val="24"/>
          <w:lang w:val="ka-GE"/>
          <w14:ligatures w14:val="none"/>
        </w:rPr>
      </w:pP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პროგრამის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მეორე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კომპონენტის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  </w:t>
      </w: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დასახელება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: </w:t>
      </w:r>
      <w:r w:rsidR="00822E0D" w:rsidRPr="00822E0D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>ბრენდინგისა და ვიზუალური იდენტობის განვითარების ხელშეწყობა და ციფრული პორტფოლიოს შექმნა</w:t>
      </w:r>
    </w:p>
    <w:p w14:paraId="5859B207" w14:textId="212E25A4" w:rsidR="00967A46" w:rsidRPr="00967A46" w:rsidRDefault="00967A46" w:rsidP="00967A46">
      <w:pPr>
        <w:ind w:left="567"/>
        <w:jc w:val="center"/>
        <w:rPr>
          <w:rFonts w:ascii="Sylfaen" w:eastAsia="Calibri" w:hAnsi="Sylfaen" w:cs="Calibri"/>
          <w:b/>
          <w:bCs/>
          <w:kern w:val="0"/>
          <w:sz w:val="24"/>
          <w:szCs w:val="24"/>
          <w:lang w:val="ka-GE"/>
          <w14:ligatures w14:val="none"/>
        </w:rPr>
      </w:pP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-GE"/>
          <w14:ligatures w14:val="none"/>
        </w:rPr>
        <w:t>სერვისი მ</w:t>
      </w:r>
      <w:r w:rsidR="003A5D1E">
        <w:rPr>
          <w:rFonts w:ascii="Sylfaen" w:eastAsia="Calibri" w:hAnsi="Sylfaen" w:cs="Calibri"/>
          <w:b/>
          <w:bCs/>
          <w:kern w:val="0"/>
          <w:sz w:val="24"/>
          <w:szCs w:val="24"/>
          <w:lang w:val="ka-GE"/>
          <w14:ligatures w14:val="none"/>
        </w:rPr>
        <w:t>ო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-GE"/>
          <w14:ligatures w14:val="none"/>
        </w:rPr>
        <w:t xml:space="preserve">მწოდებლის </w:t>
      </w:r>
    </w:p>
    <w:p w14:paraId="040F8E10" w14:textId="52D870B9" w:rsidR="00967A46" w:rsidRPr="00115B29" w:rsidRDefault="00967A46" w:rsidP="00967A46">
      <w:pPr>
        <w:jc w:val="center"/>
        <w:rPr>
          <w:rFonts w:ascii="Sylfaen" w:eastAsia="Calibri" w:hAnsi="Sylfaen" w:cs="Calibri"/>
          <w:b/>
          <w:bCs/>
          <w:kern w:val="0"/>
          <w:sz w:val="24"/>
          <w:szCs w:val="24"/>
          <w:u w:val="single"/>
          <w:lang w:val="ka-GE"/>
          <w14:ligatures w14:val="none"/>
        </w:rPr>
      </w:pPr>
      <w:r w:rsidRPr="00115B29">
        <w:rPr>
          <w:rFonts w:ascii="Sylfaen" w:eastAsia="Arial Unicode MS" w:hAnsi="Sylfaen" w:cs="Arial Unicode MS"/>
          <w:b/>
          <w:bCs/>
          <w:kern w:val="0"/>
          <w:sz w:val="24"/>
          <w:szCs w:val="24"/>
          <w:u w:val="single"/>
          <w:lang w:val="ka"/>
          <w14:ligatures w14:val="none"/>
        </w:rPr>
        <w:t>გ</w:t>
      </w:r>
      <w:r w:rsidRPr="00115B29">
        <w:rPr>
          <w:rFonts w:ascii="Sylfaen" w:eastAsia="Calibri" w:hAnsi="Sylfaen" w:cs="Calibri"/>
          <w:b/>
          <w:bCs/>
          <w:kern w:val="0"/>
          <w:sz w:val="24"/>
          <w:szCs w:val="24"/>
          <w:u w:val="single"/>
          <w:lang w:val="ka"/>
          <w14:ligatures w14:val="none"/>
        </w:rPr>
        <w:t xml:space="preserve"> </w:t>
      </w:r>
      <w:r w:rsidRPr="00115B29">
        <w:rPr>
          <w:rFonts w:ascii="Sylfaen" w:eastAsia="Arial Unicode MS" w:hAnsi="Sylfaen" w:cs="Arial Unicode MS"/>
          <w:b/>
          <w:bCs/>
          <w:kern w:val="0"/>
          <w:sz w:val="24"/>
          <w:szCs w:val="24"/>
          <w:u w:val="single"/>
          <w:lang w:val="ka"/>
          <w14:ligatures w14:val="none"/>
        </w:rPr>
        <w:t>ა</w:t>
      </w:r>
      <w:r w:rsidRPr="00115B29">
        <w:rPr>
          <w:rFonts w:ascii="Sylfaen" w:eastAsia="Calibri" w:hAnsi="Sylfaen" w:cs="Calibri"/>
          <w:b/>
          <w:bCs/>
          <w:kern w:val="0"/>
          <w:sz w:val="24"/>
          <w:szCs w:val="24"/>
          <w:u w:val="single"/>
          <w:lang w:val="ka"/>
          <w14:ligatures w14:val="none"/>
        </w:rPr>
        <w:t xml:space="preserve"> </w:t>
      </w:r>
      <w:r w:rsidRPr="00115B29">
        <w:rPr>
          <w:rFonts w:ascii="Sylfaen" w:eastAsia="Arial Unicode MS" w:hAnsi="Sylfaen" w:cs="Arial Unicode MS"/>
          <w:b/>
          <w:bCs/>
          <w:kern w:val="0"/>
          <w:sz w:val="24"/>
          <w:szCs w:val="24"/>
          <w:u w:val="single"/>
          <w:lang w:val="ka"/>
          <w14:ligatures w14:val="none"/>
        </w:rPr>
        <w:t>ნ</w:t>
      </w:r>
      <w:r w:rsidRPr="00115B29">
        <w:rPr>
          <w:rFonts w:ascii="Sylfaen" w:eastAsia="Calibri" w:hAnsi="Sylfaen" w:cs="Calibri"/>
          <w:b/>
          <w:bCs/>
          <w:kern w:val="0"/>
          <w:sz w:val="24"/>
          <w:szCs w:val="24"/>
          <w:u w:val="single"/>
          <w:lang w:val="ka"/>
          <w14:ligatures w14:val="none"/>
        </w:rPr>
        <w:t xml:space="preserve"> </w:t>
      </w:r>
      <w:r w:rsidRPr="00115B29">
        <w:rPr>
          <w:rFonts w:ascii="Sylfaen" w:eastAsia="Arial Unicode MS" w:hAnsi="Sylfaen" w:cs="Arial Unicode MS"/>
          <w:b/>
          <w:bCs/>
          <w:kern w:val="0"/>
          <w:sz w:val="24"/>
          <w:szCs w:val="24"/>
          <w:u w:val="single"/>
          <w:lang w:val="ka"/>
          <w14:ligatures w14:val="none"/>
        </w:rPr>
        <w:t>ა</w:t>
      </w:r>
      <w:r w:rsidRPr="00115B29">
        <w:rPr>
          <w:rFonts w:ascii="Sylfaen" w:eastAsia="Calibri" w:hAnsi="Sylfaen" w:cs="Calibri"/>
          <w:b/>
          <w:bCs/>
          <w:kern w:val="0"/>
          <w:sz w:val="24"/>
          <w:szCs w:val="24"/>
          <w:u w:val="single"/>
          <w:lang w:val="ka"/>
          <w14:ligatures w14:val="none"/>
        </w:rPr>
        <w:t xml:space="preserve"> </w:t>
      </w:r>
      <w:r w:rsidRPr="00115B29">
        <w:rPr>
          <w:rFonts w:ascii="Sylfaen" w:eastAsia="Arial Unicode MS" w:hAnsi="Sylfaen" w:cs="Arial Unicode MS"/>
          <w:b/>
          <w:bCs/>
          <w:kern w:val="0"/>
          <w:sz w:val="24"/>
          <w:szCs w:val="24"/>
          <w:u w:val="single"/>
          <w:lang w:val="ka"/>
          <w14:ligatures w14:val="none"/>
        </w:rPr>
        <w:t>ც</w:t>
      </w:r>
      <w:r w:rsidRPr="00115B29">
        <w:rPr>
          <w:rFonts w:ascii="Sylfaen" w:eastAsia="Calibri" w:hAnsi="Sylfaen" w:cs="Calibri"/>
          <w:b/>
          <w:bCs/>
          <w:kern w:val="0"/>
          <w:sz w:val="24"/>
          <w:szCs w:val="24"/>
          <w:u w:val="single"/>
          <w:lang w:val="ka"/>
          <w14:ligatures w14:val="none"/>
        </w:rPr>
        <w:t xml:space="preserve"> </w:t>
      </w:r>
      <w:r w:rsidRPr="00115B29">
        <w:rPr>
          <w:rFonts w:ascii="Sylfaen" w:eastAsia="Arial Unicode MS" w:hAnsi="Sylfaen" w:cs="Arial Unicode MS"/>
          <w:b/>
          <w:bCs/>
          <w:kern w:val="0"/>
          <w:sz w:val="24"/>
          <w:szCs w:val="24"/>
          <w:u w:val="single"/>
          <w:lang w:val="ka"/>
          <w14:ligatures w14:val="none"/>
        </w:rPr>
        <w:t>ხ</w:t>
      </w:r>
      <w:r w:rsidRPr="00115B29">
        <w:rPr>
          <w:rFonts w:ascii="Sylfaen" w:eastAsia="Calibri" w:hAnsi="Sylfaen" w:cs="Calibri"/>
          <w:b/>
          <w:bCs/>
          <w:kern w:val="0"/>
          <w:sz w:val="24"/>
          <w:szCs w:val="24"/>
          <w:u w:val="single"/>
          <w:lang w:val="ka"/>
          <w14:ligatures w14:val="none"/>
        </w:rPr>
        <w:t xml:space="preserve"> </w:t>
      </w:r>
      <w:r w:rsidRPr="00115B29">
        <w:rPr>
          <w:rFonts w:ascii="Sylfaen" w:eastAsia="Arial Unicode MS" w:hAnsi="Sylfaen" w:cs="Arial Unicode MS"/>
          <w:b/>
          <w:bCs/>
          <w:kern w:val="0"/>
          <w:sz w:val="24"/>
          <w:szCs w:val="24"/>
          <w:u w:val="single"/>
          <w:lang w:val="ka"/>
          <w14:ligatures w14:val="none"/>
        </w:rPr>
        <w:t>ა</w:t>
      </w:r>
      <w:r w:rsidRPr="00115B29">
        <w:rPr>
          <w:rFonts w:ascii="Sylfaen" w:eastAsia="Calibri" w:hAnsi="Sylfaen" w:cs="Calibri"/>
          <w:b/>
          <w:bCs/>
          <w:kern w:val="0"/>
          <w:sz w:val="24"/>
          <w:szCs w:val="24"/>
          <w:u w:val="single"/>
          <w:lang w:val="ka"/>
          <w14:ligatures w14:val="none"/>
        </w:rPr>
        <w:t xml:space="preserve"> </w:t>
      </w:r>
      <w:r w:rsidRPr="00115B29">
        <w:rPr>
          <w:rFonts w:ascii="Sylfaen" w:eastAsia="Arial Unicode MS" w:hAnsi="Sylfaen" w:cs="Arial Unicode MS"/>
          <w:b/>
          <w:bCs/>
          <w:kern w:val="0"/>
          <w:sz w:val="24"/>
          <w:szCs w:val="24"/>
          <w:u w:val="single"/>
          <w:lang w:val="ka"/>
          <w14:ligatures w14:val="none"/>
        </w:rPr>
        <w:t>დ</w:t>
      </w:r>
      <w:r w:rsidRPr="00115B29">
        <w:rPr>
          <w:rFonts w:ascii="Sylfaen" w:eastAsia="Calibri" w:hAnsi="Sylfaen" w:cs="Calibri"/>
          <w:b/>
          <w:bCs/>
          <w:kern w:val="0"/>
          <w:sz w:val="24"/>
          <w:szCs w:val="24"/>
          <w:u w:val="single"/>
          <w:lang w:val="ka"/>
          <w14:ligatures w14:val="none"/>
        </w:rPr>
        <w:t xml:space="preserve"> </w:t>
      </w:r>
      <w:r w:rsidRPr="00115B29">
        <w:rPr>
          <w:rFonts w:ascii="Sylfaen" w:eastAsia="Arial Unicode MS" w:hAnsi="Sylfaen" w:cs="Arial Unicode MS"/>
          <w:b/>
          <w:bCs/>
          <w:kern w:val="0"/>
          <w:sz w:val="24"/>
          <w:szCs w:val="24"/>
          <w:u w:val="single"/>
          <w:lang w:val="ka"/>
          <w14:ligatures w14:val="none"/>
        </w:rPr>
        <w:t>ი</w:t>
      </w:r>
      <w:r w:rsidRPr="00115B29">
        <w:rPr>
          <w:rFonts w:ascii="Sylfaen" w:eastAsia="Calibri" w:hAnsi="Sylfaen" w:cs="Calibri"/>
          <w:b/>
          <w:bCs/>
          <w:kern w:val="0"/>
          <w:sz w:val="24"/>
          <w:szCs w:val="24"/>
          <w:u w:val="single"/>
          <w:lang w:val="ka"/>
          <w14:ligatures w14:val="none"/>
        </w:rPr>
        <w:t xml:space="preserve"> </w:t>
      </w:r>
      <w:r w:rsidRPr="00115B29">
        <w:rPr>
          <w:rFonts w:ascii="Sylfaen" w:eastAsia="Arial Unicode MS" w:hAnsi="Sylfaen" w:cs="Arial Unicode MS"/>
          <w:b/>
          <w:bCs/>
          <w:kern w:val="0"/>
          <w:sz w:val="24"/>
          <w:szCs w:val="24"/>
          <w:u w:val="single"/>
          <w:lang w:val="ka"/>
          <w14:ligatures w14:val="none"/>
        </w:rPr>
        <w:t>ს</w:t>
      </w:r>
      <w:r w:rsidRPr="00115B29">
        <w:rPr>
          <w:rFonts w:ascii="Sylfaen" w:eastAsia="Calibri" w:hAnsi="Sylfaen" w:cs="Calibri"/>
          <w:b/>
          <w:bCs/>
          <w:kern w:val="0"/>
          <w:sz w:val="24"/>
          <w:szCs w:val="24"/>
          <w:u w:val="single"/>
          <w:lang w:val="ka"/>
          <w14:ligatures w14:val="none"/>
        </w:rPr>
        <w:t xml:space="preserve">  </w:t>
      </w:r>
      <w:r w:rsidRPr="00115B29">
        <w:rPr>
          <w:rFonts w:ascii="Sylfaen" w:eastAsia="Arial Unicode MS" w:hAnsi="Sylfaen" w:cs="Arial Unicode MS"/>
          <w:b/>
          <w:bCs/>
          <w:kern w:val="0"/>
          <w:sz w:val="24"/>
          <w:szCs w:val="24"/>
          <w:u w:val="single"/>
          <w:lang w:val="ka"/>
          <w14:ligatures w14:val="none"/>
        </w:rPr>
        <w:t>ფ</w:t>
      </w:r>
      <w:r w:rsidRPr="00115B29">
        <w:rPr>
          <w:rFonts w:ascii="Sylfaen" w:eastAsia="Calibri" w:hAnsi="Sylfaen" w:cs="Calibri"/>
          <w:b/>
          <w:bCs/>
          <w:kern w:val="0"/>
          <w:sz w:val="24"/>
          <w:szCs w:val="24"/>
          <w:u w:val="single"/>
          <w:lang w:val="ka"/>
          <w14:ligatures w14:val="none"/>
        </w:rPr>
        <w:t xml:space="preserve"> </w:t>
      </w:r>
      <w:r w:rsidRPr="00115B29">
        <w:rPr>
          <w:rFonts w:ascii="Sylfaen" w:eastAsia="Arial Unicode MS" w:hAnsi="Sylfaen" w:cs="Arial Unicode MS"/>
          <w:b/>
          <w:bCs/>
          <w:kern w:val="0"/>
          <w:sz w:val="24"/>
          <w:szCs w:val="24"/>
          <w:u w:val="single"/>
          <w:lang w:val="ka"/>
          <w14:ligatures w14:val="none"/>
        </w:rPr>
        <w:t>ო</w:t>
      </w:r>
      <w:r w:rsidRPr="00115B29">
        <w:rPr>
          <w:rFonts w:ascii="Sylfaen" w:eastAsia="Calibri" w:hAnsi="Sylfaen" w:cs="Calibri"/>
          <w:b/>
          <w:bCs/>
          <w:kern w:val="0"/>
          <w:sz w:val="24"/>
          <w:szCs w:val="24"/>
          <w:u w:val="single"/>
          <w:lang w:val="ka"/>
          <w14:ligatures w14:val="none"/>
        </w:rPr>
        <w:t xml:space="preserve"> </w:t>
      </w:r>
      <w:r w:rsidRPr="00115B29">
        <w:rPr>
          <w:rFonts w:ascii="Sylfaen" w:eastAsia="Arial Unicode MS" w:hAnsi="Sylfaen" w:cs="Arial Unicode MS"/>
          <w:b/>
          <w:bCs/>
          <w:kern w:val="0"/>
          <w:sz w:val="24"/>
          <w:szCs w:val="24"/>
          <w:u w:val="single"/>
          <w:lang w:val="ka"/>
          <w14:ligatures w14:val="none"/>
        </w:rPr>
        <w:t>რ</w:t>
      </w:r>
      <w:r w:rsidRPr="00115B29">
        <w:rPr>
          <w:rFonts w:ascii="Sylfaen" w:eastAsia="Calibri" w:hAnsi="Sylfaen" w:cs="Calibri"/>
          <w:b/>
          <w:bCs/>
          <w:kern w:val="0"/>
          <w:sz w:val="24"/>
          <w:szCs w:val="24"/>
          <w:u w:val="single"/>
          <w:lang w:val="ka"/>
          <w14:ligatures w14:val="none"/>
        </w:rPr>
        <w:t xml:space="preserve"> </w:t>
      </w:r>
      <w:r w:rsidRPr="00115B29">
        <w:rPr>
          <w:rFonts w:ascii="Sylfaen" w:eastAsia="Arial Unicode MS" w:hAnsi="Sylfaen" w:cs="Arial Unicode MS"/>
          <w:b/>
          <w:bCs/>
          <w:kern w:val="0"/>
          <w:sz w:val="24"/>
          <w:szCs w:val="24"/>
          <w:u w:val="single"/>
          <w:lang w:val="ka"/>
          <w14:ligatures w14:val="none"/>
        </w:rPr>
        <w:t>მ</w:t>
      </w:r>
      <w:r w:rsidRPr="00115B29">
        <w:rPr>
          <w:rFonts w:ascii="Sylfaen" w:eastAsia="Calibri" w:hAnsi="Sylfaen" w:cs="Calibri"/>
          <w:b/>
          <w:bCs/>
          <w:kern w:val="0"/>
          <w:sz w:val="24"/>
          <w:szCs w:val="24"/>
          <w:u w:val="single"/>
          <w:lang w:val="ka"/>
          <w14:ligatures w14:val="none"/>
        </w:rPr>
        <w:t xml:space="preserve"> </w:t>
      </w:r>
      <w:r w:rsidRPr="00115B29">
        <w:rPr>
          <w:rFonts w:ascii="Sylfaen" w:eastAsia="Arial Unicode MS" w:hAnsi="Sylfaen" w:cs="Arial Unicode MS"/>
          <w:b/>
          <w:bCs/>
          <w:kern w:val="0"/>
          <w:sz w:val="24"/>
          <w:szCs w:val="24"/>
          <w:u w:val="single"/>
          <w:lang w:val="ka"/>
          <w14:ligatures w14:val="none"/>
        </w:rPr>
        <w:t>ა</w:t>
      </w:r>
      <w:r w:rsidRPr="00115B29">
        <w:rPr>
          <w:rFonts w:ascii="Sylfaen" w:eastAsia="Arial Unicode MS" w:hAnsi="Sylfaen" w:cs="Arial Unicode MS"/>
          <w:b/>
          <w:bCs/>
          <w:kern w:val="0"/>
          <w:sz w:val="24"/>
          <w:szCs w:val="24"/>
          <w:u w:val="single"/>
          <w:lang w:val="ka-GE"/>
          <w14:ligatures w14:val="none"/>
        </w:rPr>
        <w:t xml:space="preserve"> </w:t>
      </w:r>
      <w:r w:rsidRPr="00115B29">
        <w:rPr>
          <w:rFonts w:ascii="Sylfaen" w:eastAsia="Arial Unicode MS" w:hAnsi="Sylfaen" w:cs="Arial Unicode MS"/>
          <w:b/>
          <w:bCs/>
          <w:kern w:val="0"/>
          <w:sz w:val="24"/>
          <w:szCs w:val="24"/>
          <w:u w:val="single"/>
          <w14:ligatures w14:val="none"/>
        </w:rPr>
        <w:t xml:space="preserve"> №</w:t>
      </w:r>
      <w:r w:rsidR="00AB3CE9">
        <w:rPr>
          <w:rFonts w:ascii="Sylfaen" w:eastAsia="Arial Unicode MS" w:hAnsi="Sylfaen" w:cs="Arial Unicode MS"/>
          <w:b/>
          <w:bCs/>
          <w:kern w:val="0"/>
          <w:sz w:val="24"/>
          <w:szCs w:val="24"/>
          <w:u w:val="single"/>
          <w:lang w:val="ka-GE"/>
          <w14:ligatures w14:val="none"/>
        </w:rPr>
        <w:t>2</w:t>
      </w:r>
    </w:p>
    <w:p w14:paraId="63C9B548" w14:textId="77777777" w:rsidR="00967A46" w:rsidRPr="00967A46" w:rsidRDefault="00967A46" w:rsidP="00967A46">
      <w:pPr>
        <w:ind w:left="142"/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</w:pP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1. </w:t>
      </w: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ინფორმაცია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განმცხადებლის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შესახებ</w:t>
      </w:r>
    </w:p>
    <w:p w14:paraId="4C3C7135" w14:textId="77777777" w:rsidR="00967A46" w:rsidRPr="00967A46" w:rsidRDefault="00967A46" w:rsidP="00967A46">
      <w:pPr>
        <w:ind w:left="142"/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</w:pP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-GE"/>
          <w14:ligatures w14:val="none"/>
        </w:rPr>
        <w:t>სამართლებრივი ფორმა და სახელწოდება</w:t>
      </w:r>
    </w:p>
    <w:tbl>
      <w:tblPr>
        <w:tblW w:w="6232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32"/>
      </w:tblGrid>
      <w:tr w:rsidR="00967A46" w:rsidRPr="00967A46" w14:paraId="53E68844" w14:textId="77777777" w:rsidTr="006330A4">
        <w:trPr>
          <w:trHeight w:val="38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E73A" w14:textId="77777777" w:rsidR="00967A46" w:rsidRPr="00967A46" w:rsidRDefault="00967A46" w:rsidP="00967A46">
            <w:pPr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</w:pPr>
          </w:p>
        </w:tc>
      </w:tr>
    </w:tbl>
    <w:p w14:paraId="4E067DA2" w14:textId="77777777" w:rsidR="00967A46" w:rsidRPr="00967A46" w:rsidRDefault="00967A46" w:rsidP="00967A46">
      <w:pPr>
        <w:ind w:left="142"/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</w:pPr>
    </w:p>
    <w:p w14:paraId="6A0E7D07" w14:textId="77777777" w:rsidR="00967A46" w:rsidRPr="00967A46" w:rsidRDefault="00967A46" w:rsidP="00967A46">
      <w:pPr>
        <w:ind w:left="142"/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</w:pP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მეწარმე სუბიექტ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-GE"/>
          <w14:ligatures w14:val="none"/>
        </w:rPr>
        <w:t>ი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>ს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-GE"/>
          <w14:ligatures w14:val="none"/>
        </w:rPr>
        <w:t xml:space="preserve"> 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საიდენტიფიკაციო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ნომერი</w:t>
      </w:r>
    </w:p>
    <w:tbl>
      <w:tblPr>
        <w:tblStyle w:val="TableGrid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CE5318" w14:paraId="2242A9F0" w14:textId="77777777" w:rsidTr="00CE5318">
        <w:tc>
          <w:tcPr>
            <w:tcW w:w="6237" w:type="dxa"/>
          </w:tcPr>
          <w:p w14:paraId="082583EC" w14:textId="77777777" w:rsidR="00CE5318" w:rsidRDefault="00CE5318"/>
        </w:tc>
      </w:tr>
      <w:tr w:rsidR="00CE5318" w14:paraId="135F16B6" w14:textId="77777777" w:rsidTr="00CE5318">
        <w:tc>
          <w:tcPr>
            <w:tcW w:w="6237" w:type="dxa"/>
          </w:tcPr>
          <w:p w14:paraId="26AE9A38" w14:textId="77777777" w:rsidR="00CE5318" w:rsidRDefault="00CE5318"/>
        </w:tc>
      </w:tr>
    </w:tbl>
    <w:p w14:paraId="549D6C6B" w14:textId="77777777" w:rsidR="00967A46" w:rsidRPr="00967A46" w:rsidRDefault="00967A46" w:rsidP="00967A46">
      <w:pPr>
        <w:jc w:val="both"/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</w:pPr>
    </w:p>
    <w:p w14:paraId="3655192B" w14:textId="77777777" w:rsidR="00967A46" w:rsidRPr="00967A46" w:rsidRDefault="00967A46" w:rsidP="00967A46">
      <w:pPr>
        <w:jc w:val="both"/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</w:pPr>
    </w:p>
    <w:p w14:paraId="79B3475B" w14:textId="7C2DF75A" w:rsidR="00967A46" w:rsidRPr="00967A46" w:rsidRDefault="00967A46" w:rsidP="00967A46">
      <w:pPr>
        <w:ind w:left="142"/>
        <w:jc w:val="both"/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</w:pP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>მეწარმე სუბიექტის მისამართი (ქალაქი, ქუჩა</w:t>
      </w:r>
      <w:r w:rsidR="005C7818">
        <w:rPr>
          <w:rFonts w:ascii="Sylfaen" w:eastAsia="Calibri" w:hAnsi="Sylfaen" w:cs="Calibri"/>
          <w:kern w:val="0"/>
          <w:sz w:val="24"/>
          <w:szCs w:val="24"/>
          <w:lang w:val="ka-GE"/>
          <w14:ligatures w14:val="none"/>
        </w:rPr>
        <w:t xml:space="preserve"> 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>N)</w:t>
      </w:r>
    </w:p>
    <w:p w14:paraId="6DC56BDC" w14:textId="77777777" w:rsidR="00967A46" w:rsidRPr="00967A46" w:rsidRDefault="00967A46" w:rsidP="00967A46">
      <w:pPr>
        <w:ind w:left="142"/>
        <w:jc w:val="both"/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</w:pPr>
    </w:p>
    <w:tbl>
      <w:tblPr>
        <w:tblW w:w="6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74"/>
      </w:tblGrid>
      <w:tr w:rsidR="00967A46" w:rsidRPr="00967A46" w14:paraId="127239ED" w14:textId="77777777" w:rsidTr="006330A4">
        <w:trPr>
          <w:trHeight w:val="387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4611" w14:textId="77777777" w:rsidR="00967A46" w:rsidRDefault="00967A46" w:rsidP="00967A46">
            <w:pPr>
              <w:jc w:val="both"/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</w:pPr>
          </w:p>
          <w:p w14:paraId="7321E15D" w14:textId="77777777" w:rsidR="00115B29" w:rsidRDefault="00115B29" w:rsidP="00967A46">
            <w:pPr>
              <w:jc w:val="both"/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</w:pPr>
          </w:p>
          <w:p w14:paraId="49C7D63A" w14:textId="3A6FEE9D" w:rsidR="00115B29" w:rsidRPr="00967A46" w:rsidRDefault="00115B29" w:rsidP="00967A46">
            <w:pPr>
              <w:jc w:val="both"/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</w:pPr>
          </w:p>
        </w:tc>
      </w:tr>
    </w:tbl>
    <w:p w14:paraId="4324FE2F" w14:textId="77777777" w:rsidR="00967A46" w:rsidRPr="00967A46" w:rsidRDefault="00967A46" w:rsidP="00967A46">
      <w:pPr>
        <w:jc w:val="both"/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</w:pPr>
    </w:p>
    <w:p w14:paraId="7D3816AE" w14:textId="77777777" w:rsidR="00967A46" w:rsidRPr="00967A46" w:rsidRDefault="00967A46" w:rsidP="00967A46">
      <w:pPr>
        <w:jc w:val="both"/>
        <w:rPr>
          <w:rFonts w:ascii="Sylfaen" w:eastAsia="Arial Unicode MS" w:hAnsi="Sylfaen" w:cs="Arial Unicode MS"/>
          <w:kern w:val="0"/>
          <w:sz w:val="24"/>
          <w:szCs w:val="24"/>
          <w:lang w:val="ka-GE"/>
          <w14:ligatures w14:val="none"/>
        </w:rPr>
      </w:pPr>
      <w:bookmarkStart w:id="0" w:name="_Hlk221549271"/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-GE"/>
          <w14:ligatures w14:val="none"/>
        </w:rPr>
        <w:t>საქმიანობის განხორციელების მისამართი</w:t>
      </w:r>
    </w:p>
    <w:bookmarkEnd w:id="0"/>
    <w:tbl>
      <w:tblPr>
        <w:tblW w:w="63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6379"/>
      </w:tblGrid>
      <w:tr w:rsidR="00967A46" w:rsidRPr="00967A46" w14:paraId="66EF521F" w14:textId="77777777" w:rsidTr="0037198E">
        <w:trPr>
          <w:trHeight w:val="503"/>
        </w:trPr>
        <w:tc>
          <w:tcPr>
            <w:tcW w:w="6379" w:type="dxa"/>
          </w:tcPr>
          <w:p w14:paraId="6C6363EB" w14:textId="2CEDA6EB" w:rsidR="00115B29" w:rsidRDefault="00115B29" w:rsidP="00967A46">
            <w:pPr>
              <w:jc w:val="both"/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</w:pPr>
          </w:p>
          <w:p w14:paraId="3429418A" w14:textId="77777777" w:rsidR="0037198E" w:rsidRDefault="0037198E" w:rsidP="00967A46">
            <w:pPr>
              <w:jc w:val="both"/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</w:pPr>
          </w:p>
          <w:p w14:paraId="7924A3D7" w14:textId="77777777" w:rsidR="00115B29" w:rsidRDefault="00115B29" w:rsidP="00967A46">
            <w:pPr>
              <w:jc w:val="both"/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</w:pPr>
          </w:p>
          <w:p w14:paraId="6BCB0798" w14:textId="3BFD2296" w:rsidR="00115B29" w:rsidRPr="00967A46" w:rsidRDefault="00115B29" w:rsidP="00967A46">
            <w:pPr>
              <w:jc w:val="both"/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</w:pPr>
          </w:p>
        </w:tc>
      </w:tr>
    </w:tbl>
    <w:p w14:paraId="391337FB" w14:textId="2DC41F81" w:rsidR="00967A46" w:rsidRPr="0037198E" w:rsidRDefault="0037198E" w:rsidP="00967A46">
      <w:pPr>
        <w:jc w:val="both"/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</w:pPr>
      <w:r>
        <w:rPr>
          <w:rFonts w:ascii="Sylfaen" w:eastAsia="Arial Unicode MS" w:hAnsi="Sylfaen" w:cs="Arial Unicode MS"/>
          <w:kern w:val="0"/>
          <w:sz w:val="24"/>
          <w:szCs w:val="24"/>
          <w:lang w:val="ka-GE"/>
          <w14:ligatures w14:val="none"/>
        </w:rPr>
        <w:lastRenderedPageBreak/>
        <w:t xml:space="preserve"> </w:t>
      </w:r>
      <w:r w:rsidR="00967A46" w:rsidRPr="0037198E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 xml:space="preserve">მეწარმე სუბიექტის </w:t>
      </w:r>
      <w:r w:rsidR="00967A46" w:rsidRPr="0037198E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 </w:t>
      </w:r>
      <w:r w:rsidR="00967A46" w:rsidRPr="0037198E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საკონტაქტო</w:t>
      </w:r>
      <w:r w:rsidR="00967A46" w:rsidRPr="0037198E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 </w:t>
      </w:r>
      <w:r w:rsidR="00967A46" w:rsidRPr="0037198E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ინფორმაცია</w:t>
      </w:r>
    </w:p>
    <w:p w14:paraId="315760CA" w14:textId="77777777" w:rsidR="00967A46" w:rsidRPr="00967A46" w:rsidRDefault="00967A46" w:rsidP="00967A46">
      <w:pPr>
        <w:jc w:val="both"/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</w:pP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>(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-GE"/>
          <w14:ligatures w14:val="none"/>
        </w:rPr>
        <w:t xml:space="preserve">სახელი გვარი/კომპანიის სახელწოდება,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ტელეფონი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;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ელ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>.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ფოსტა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;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ვებ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>.</w:t>
      </w:r>
      <w:sdt>
        <w:sdtPr>
          <w:rPr>
            <w:rFonts w:ascii="Sylfaen" w:eastAsia="Calibri" w:hAnsi="Sylfaen" w:cs="Calibri"/>
            <w:kern w:val="0"/>
            <w:sz w:val="24"/>
            <w:szCs w:val="24"/>
            <w:lang w:val="ka"/>
            <w14:ligatures w14:val="none"/>
          </w:rPr>
          <w:tag w:val="goog_rdk_180"/>
          <w:id w:val="1432865149"/>
        </w:sdtPr>
        <w:sdtContent>
          <w:r w:rsidRPr="00967A46">
            <w:rPr>
              <w:rFonts w:ascii="Sylfaen" w:eastAsia="Arial Unicode MS" w:hAnsi="Sylfaen" w:cs="Arial Unicode MS"/>
              <w:kern w:val="0"/>
              <w:sz w:val="24"/>
              <w:szCs w:val="24"/>
              <w:lang w:val="ka"/>
              <w14:ligatures w14:val="none"/>
            </w:rPr>
            <w:t>გვერდი</w:t>
          </w:r>
        </w:sdtContent>
      </w:sdt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>)</w:t>
      </w:r>
    </w:p>
    <w:tbl>
      <w:tblPr>
        <w:tblW w:w="6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4678"/>
      </w:tblGrid>
      <w:tr w:rsidR="00967A46" w:rsidRPr="00967A46" w14:paraId="6A591715" w14:textId="77777777" w:rsidTr="006330A4">
        <w:trPr>
          <w:trHeight w:val="41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FF9A" w14:textId="77777777" w:rsidR="00967A46" w:rsidRPr="00967A46" w:rsidRDefault="00967A46" w:rsidP="00967A46">
            <w:pPr>
              <w:jc w:val="both"/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</w:pPr>
            <w:r w:rsidRPr="00967A46"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  <w:t>სახელი, გვა</w:t>
            </w:r>
            <w:r w:rsidRPr="00967A46">
              <w:rPr>
                <w:rFonts w:ascii="Sylfaen" w:eastAsia="Calibri" w:hAnsi="Sylfaen" w:cs="Calibri"/>
                <w:kern w:val="0"/>
                <w:sz w:val="24"/>
                <w:szCs w:val="24"/>
                <w:lang w:val="ka-GE"/>
                <w14:ligatures w14:val="none"/>
              </w:rPr>
              <w:t>რი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5EBC" w14:textId="77777777" w:rsidR="00967A46" w:rsidRPr="00967A46" w:rsidRDefault="00967A46" w:rsidP="00967A46">
            <w:pPr>
              <w:jc w:val="both"/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</w:pPr>
          </w:p>
        </w:tc>
      </w:tr>
      <w:tr w:rsidR="00967A46" w:rsidRPr="00967A46" w14:paraId="2F4AD251" w14:textId="77777777" w:rsidTr="006330A4">
        <w:trPr>
          <w:trHeight w:val="41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5F1C" w14:textId="77777777" w:rsidR="00967A46" w:rsidRPr="00967A46" w:rsidRDefault="00967A46" w:rsidP="00967A46">
            <w:pPr>
              <w:jc w:val="both"/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</w:pPr>
            <w:r w:rsidRPr="00967A46"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  <w:t>ტელეფონი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B73F" w14:textId="77777777" w:rsidR="00967A46" w:rsidRPr="00967A46" w:rsidRDefault="00967A46" w:rsidP="00967A46">
            <w:pPr>
              <w:jc w:val="both"/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</w:pPr>
          </w:p>
        </w:tc>
      </w:tr>
      <w:tr w:rsidR="00967A46" w:rsidRPr="00967A46" w14:paraId="077F0A4D" w14:textId="77777777" w:rsidTr="006330A4">
        <w:trPr>
          <w:trHeight w:val="4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2C83" w14:textId="7BF70EAC" w:rsidR="00967A46" w:rsidRPr="00967A46" w:rsidRDefault="00967A46" w:rsidP="00967A46">
            <w:pPr>
              <w:jc w:val="both"/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</w:pPr>
            <w:bookmarkStart w:id="1" w:name="_Hlk221189122"/>
            <w:r w:rsidRPr="00967A46"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  <w:t>ელ</w:t>
            </w:r>
            <w:r w:rsidR="00115B29">
              <w:rPr>
                <w:rFonts w:ascii="Sylfaen" w:eastAsia="Calibri" w:hAnsi="Sylfaen" w:cs="Calibri"/>
                <w:kern w:val="0"/>
                <w:sz w:val="24"/>
                <w:szCs w:val="24"/>
                <w:lang w:val="ka-GE"/>
                <w14:ligatures w14:val="none"/>
              </w:rPr>
              <w:t>.</w:t>
            </w:r>
            <w:r w:rsidRPr="00967A46"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  <w:t>ფოსტა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9B8C" w14:textId="77777777" w:rsidR="00967A46" w:rsidRPr="00967A46" w:rsidRDefault="00967A46" w:rsidP="00967A46">
            <w:pPr>
              <w:jc w:val="both"/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</w:pPr>
          </w:p>
        </w:tc>
      </w:tr>
      <w:tr w:rsidR="00967A46" w:rsidRPr="00967A46" w14:paraId="4207915C" w14:textId="77777777" w:rsidTr="006330A4">
        <w:trPr>
          <w:trHeight w:val="4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E78B" w14:textId="77777777" w:rsidR="00967A46" w:rsidRPr="00967A46" w:rsidRDefault="00967A46" w:rsidP="00967A46">
            <w:pPr>
              <w:jc w:val="both"/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</w:pPr>
            <w:bookmarkStart w:id="2" w:name="_Hlk221271173"/>
            <w:bookmarkEnd w:id="1"/>
            <w:r w:rsidRPr="00967A46">
              <w:rPr>
                <w:rFonts w:ascii="Sylfaen" w:eastAsia="Calibri" w:hAnsi="Sylfaen" w:cs="Calibri"/>
                <w:kern w:val="0"/>
                <w:sz w:val="24"/>
                <w:szCs w:val="24"/>
                <w:lang w:val="ka-GE"/>
                <w14:ligatures w14:val="none"/>
              </w:rPr>
              <w:t>ვებ.გვერდი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827C" w14:textId="77777777" w:rsidR="00967A46" w:rsidRPr="00967A46" w:rsidRDefault="00967A46" w:rsidP="00967A46">
            <w:pPr>
              <w:jc w:val="both"/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</w:pPr>
          </w:p>
        </w:tc>
      </w:tr>
      <w:bookmarkEnd w:id="2"/>
      <w:tr w:rsidR="00967A46" w:rsidRPr="00967A46" w14:paraId="67C3805D" w14:textId="77777777" w:rsidTr="006330A4">
        <w:trPr>
          <w:trHeight w:val="4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46BF" w14:textId="77777777" w:rsidR="00967A46" w:rsidRPr="00967A46" w:rsidRDefault="00967A46" w:rsidP="00967A46">
            <w:pPr>
              <w:jc w:val="both"/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</w:pPr>
            <w:r w:rsidRPr="00967A46">
              <w:rPr>
                <w:rFonts w:ascii="Sylfaen" w:eastAsia="Calibri" w:hAnsi="Sylfaen" w:cs="Calibri"/>
                <w:kern w:val="0"/>
                <w:sz w:val="24"/>
                <w:szCs w:val="24"/>
                <w:lang w:val="ka-GE"/>
                <w14:ligatures w14:val="none"/>
              </w:rPr>
              <w:t>პოზიცია (არსებობის შემთხვევაში)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DC71" w14:textId="77777777" w:rsidR="00967A46" w:rsidRPr="00967A46" w:rsidRDefault="00967A46" w:rsidP="00967A46">
            <w:pPr>
              <w:jc w:val="both"/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</w:pPr>
          </w:p>
        </w:tc>
      </w:tr>
    </w:tbl>
    <w:p w14:paraId="52205B28" w14:textId="77777777" w:rsidR="00967A46" w:rsidRPr="00967A46" w:rsidRDefault="00967A46" w:rsidP="00967A46">
      <w:pPr>
        <w:jc w:val="both"/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</w:pPr>
    </w:p>
    <w:p w14:paraId="3E55F289" w14:textId="77777777" w:rsidR="00967A46" w:rsidRPr="00967A46" w:rsidRDefault="00967A46" w:rsidP="00967A46">
      <w:pPr>
        <w:jc w:val="both"/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</w:pPr>
    </w:p>
    <w:p w14:paraId="024645EB" w14:textId="77777777" w:rsidR="00967A46" w:rsidRPr="00967A46" w:rsidRDefault="00967A46" w:rsidP="00967A46">
      <w:pPr>
        <w:numPr>
          <w:ilvl w:val="0"/>
          <w:numId w:val="2"/>
        </w:numPr>
        <w:jc w:val="both"/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</w:pPr>
      <w:bookmarkStart w:id="3" w:name="_Hlk223961914"/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"/>
          <w14:ligatures w14:val="none"/>
        </w:rPr>
        <w:t>ინფორმაცია საქმიანობის და გამოცდილების შესახებ</w:t>
      </w:r>
      <w:r w:rsidRPr="00967A46">
        <w:rPr>
          <w:rFonts w:ascii="Sylfaen" w:eastAsia="Arial Unicode MS" w:hAnsi="Sylfaen" w:cs="Arial Unicode MS"/>
          <w:b/>
          <w:bCs/>
          <w:kern w:val="0"/>
          <w:sz w:val="24"/>
          <w:szCs w:val="24"/>
          <w:lang w:val="ka-GE"/>
          <w14:ligatures w14:val="none"/>
        </w:rPr>
        <w:t xml:space="preserve"> </w:t>
      </w:r>
    </w:p>
    <w:p w14:paraId="5CF4FB2C" w14:textId="77777777" w:rsidR="00967A46" w:rsidRPr="00967A46" w:rsidRDefault="00967A46" w:rsidP="00967A46">
      <w:pPr>
        <w:jc w:val="both"/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</w:pPr>
    </w:p>
    <w:bookmarkEnd w:id="3"/>
    <w:tbl>
      <w:tblPr>
        <w:tblW w:w="9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10"/>
      </w:tblGrid>
      <w:tr w:rsidR="00967A46" w:rsidRPr="00967A46" w14:paraId="738ADD3D" w14:textId="77777777" w:rsidTr="006330A4">
        <w:trPr>
          <w:trHeight w:val="4685"/>
        </w:trPr>
        <w:tc>
          <w:tcPr>
            <w:tcW w:w="9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A6AC" w14:textId="77777777" w:rsidR="00967A46" w:rsidRPr="00967A46" w:rsidRDefault="00967A46" w:rsidP="00967A46">
            <w:pPr>
              <w:jc w:val="both"/>
              <w:rPr>
                <w:rFonts w:ascii="Sylfaen" w:eastAsia="Calibri" w:hAnsi="Sylfaen" w:cs="Calibri"/>
                <w:kern w:val="0"/>
                <w:sz w:val="24"/>
                <w:szCs w:val="24"/>
                <w:lang w:val="ka"/>
                <w14:ligatures w14:val="none"/>
              </w:rPr>
            </w:pPr>
          </w:p>
        </w:tc>
      </w:tr>
    </w:tbl>
    <w:p w14:paraId="31565550" w14:textId="77777777" w:rsidR="00967A46" w:rsidRPr="00967A46" w:rsidRDefault="00967A46" w:rsidP="00967A46">
      <w:pPr>
        <w:jc w:val="both"/>
        <w:rPr>
          <w:rFonts w:ascii="Sylfaen" w:eastAsia="Calibri" w:hAnsi="Sylfaen" w:cs="Calibri"/>
          <w:kern w:val="0"/>
          <w:sz w:val="24"/>
          <w:szCs w:val="24"/>
          <w:u w:val="single"/>
          <w:lang w:val="ka"/>
          <w14:ligatures w14:val="none"/>
        </w:rPr>
      </w:pPr>
    </w:p>
    <w:p w14:paraId="5813A41F" w14:textId="77777777" w:rsidR="00967A46" w:rsidRPr="00967A46" w:rsidRDefault="00967A46" w:rsidP="00967A46">
      <w:pPr>
        <w:spacing w:after="0"/>
        <w:jc w:val="both"/>
        <w:rPr>
          <w:rFonts w:ascii="Sylfaen" w:eastAsia="Calibri" w:hAnsi="Sylfaen" w:cs="Calibri"/>
          <w:b/>
          <w:bCs/>
          <w:kern w:val="0"/>
          <w:sz w:val="24"/>
          <w:szCs w:val="24"/>
          <w:u w:val="single"/>
          <w:lang w:val="ka"/>
          <w14:ligatures w14:val="none"/>
        </w:rPr>
      </w:pPr>
    </w:p>
    <w:p w14:paraId="048C0CBC" w14:textId="0A77295D" w:rsidR="00967A46" w:rsidRPr="00967A46" w:rsidRDefault="00967A46" w:rsidP="00967A46">
      <w:pPr>
        <w:spacing w:after="0"/>
        <w:ind w:firstLine="720"/>
        <w:jc w:val="both"/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</w:pPr>
      <w:bookmarkStart w:id="4" w:name="_Hlk224138023"/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მე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>,</w:t>
      </w:r>
      <w:r w:rsidR="005C7818">
        <w:rPr>
          <w:rFonts w:ascii="Sylfaen" w:eastAsia="Calibri" w:hAnsi="Sylfaen" w:cs="Calibri"/>
          <w:kern w:val="0"/>
          <w:sz w:val="24"/>
          <w:szCs w:val="24"/>
          <w:lang w:val="ka-GE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ზემოთ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მითითებული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აპლიკანტი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თანხმობას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ვაცხადებ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ჩემი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პირადი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მონაცემების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დამუშავების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თაობაზე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და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ვადასტურებ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,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რომ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გავეცანი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პროგრამის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მეორე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კომპონენტის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პირობებს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,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რასაც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ვეთანხმები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. </w:t>
      </w:r>
    </w:p>
    <w:p w14:paraId="0BD1491D" w14:textId="77777777" w:rsidR="00967A46" w:rsidRPr="00967A46" w:rsidRDefault="00967A46" w:rsidP="00967A46">
      <w:pPr>
        <w:spacing w:after="0"/>
        <w:ind w:firstLine="720"/>
        <w:jc w:val="both"/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</w:pP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lastRenderedPageBreak/>
        <w:t>აღნიშნული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ფორმა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შევავსე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პირადად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და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მითითებული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ინფორმაცია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უტყუარია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.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ინფორმაციის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სიზუსტეზე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თავად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ვაგებ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პასუხს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კანონის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წინაშე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>.</w:t>
      </w:r>
    </w:p>
    <w:p w14:paraId="76EE9594" w14:textId="77777777" w:rsidR="00967A46" w:rsidRPr="00967A46" w:rsidRDefault="00967A46" w:rsidP="00967A46">
      <w:pPr>
        <w:spacing w:after="0"/>
        <w:jc w:val="both"/>
        <w:rPr>
          <w:rFonts w:ascii="Sylfaen" w:eastAsia="Calibri" w:hAnsi="Sylfaen" w:cs="Calibri"/>
          <w:kern w:val="0"/>
          <w:sz w:val="24"/>
          <w:szCs w:val="24"/>
          <w14:ligatures w14:val="none"/>
        </w:rPr>
      </w:pP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ხელმოწერით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 xml:space="preserve"> </w:t>
      </w: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ვადასტურებ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 xml:space="preserve"> </w:t>
      </w: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ზემოაღნიშნულს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 xml:space="preserve"> </w:t>
      </w: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და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 xml:space="preserve"> </w:t>
      </w: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ასევე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 xml:space="preserve"> </w:t>
      </w: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გამოვხატავ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 xml:space="preserve"> </w:t>
      </w: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თანხმობას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:</w:t>
      </w:r>
    </w:p>
    <w:p w14:paraId="39ED49E0" w14:textId="77777777" w:rsidR="00967A46" w:rsidRPr="00967A46" w:rsidRDefault="00967A46" w:rsidP="00967A46">
      <w:pPr>
        <w:numPr>
          <w:ilvl w:val="0"/>
          <w:numId w:val="1"/>
        </w:numPr>
        <w:spacing w:after="0"/>
        <w:jc w:val="both"/>
        <w:rPr>
          <w:rFonts w:ascii="Sylfaen" w:eastAsia="Calibri" w:hAnsi="Sylfaen" w:cs="Calibri"/>
          <w:kern w:val="0"/>
          <w:sz w:val="24"/>
          <w:szCs w:val="24"/>
          <w14:ligatures w14:val="none"/>
        </w:rPr>
      </w:pP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აღნიშნული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 xml:space="preserve"> </w:t>
      </w: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ინფორმაცია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 xml:space="preserve"> </w:t>
      </w: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გამოყენებულ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 xml:space="preserve"> </w:t>
      </w: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იქნას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 xml:space="preserve"> </w:t>
      </w: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სტატისტიკური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 xml:space="preserve"> </w:t>
      </w: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მიზნებისთვის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;</w:t>
      </w:r>
    </w:p>
    <w:p w14:paraId="5F37DAA2" w14:textId="77777777" w:rsidR="00967A46" w:rsidRPr="00967A46" w:rsidRDefault="00967A46" w:rsidP="00967A46">
      <w:pPr>
        <w:numPr>
          <w:ilvl w:val="0"/>
          <w:numId w:val="1"/>
        </w:numPr>
        <w:spacing w:after="0"/>
        <w:jc w:val="both"/>
        <w:rPr>
          <w:rFonts w:ascii="Sylfaen" w:eastAsia="Calibri" w:hAnsi="Sylfaen" w:cs="Calibri"/>
          <w:kern w:val="0"/>
          <w:sz w:val="24"/>
          <w:szCs w:val="24"/>
          <w14:ligatures w14:val="none"/>
        </w:rPr>
      </w:pP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მივიღო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 xml:space="preserve"> </w:t>
      </w: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შეტყობინებები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 xml:space="preserve"> </w:t>
      </w: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ამ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 xml:space="preserve"> </w:t>
      </w: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და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 xml:space="preserve"> </w:t>
      </w: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სხვა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 xml:space="preserve"> </w:t>
      </w: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მიმდინარე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 xml:space="preserve"> </w:t>
      </w: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პროგრამების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 xml:space="preserve"> </w:t>
      </w:r>
      <w:proofErr w:type="spellStart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შესახებ</w:t>
      </w:r>
      <w:proofErr w:type="spellEnd"/>
      <w:r w:rsidRPr="00967A46">
        <w:rPr>
          <w:rFonts w:ascii="Sylfaen" w:eastAsia="Calibri" w:hAnsi="Sylfaen" w:cs="Calibri"/>
          <w:kern w:val="0"/>
          <w:sz w:val="24"/>
          <w:szCs w:val="24"/>
          <w14:ligatures w14:val="none"/>
        </w:rPr>
        <w:t>.</w:t>
      </w:r>
    </w:p>
    <w:p w14:paraId="7CCB64E5" w14:textId="77777777" w:rsidR="00967A46" w:rsidRPr="00967A46" w:rsidRDefault="00967A46" w:rsidP="00967A46">
      <w:pPr>
        <w:spacing w:after="0"/>
        <w:jc w:val="both"/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</w:pPr>
    </w:p>
    <w:p w14:paraId="21EAA28C" w14:textId="77777777" w:rsidR="00967A46" w:rsidRPr="00967A46" w:rsidRDefault="00967A46" w:rsidP="00967A46">
      <w:pPr>
        <w:spacing w:after="0"/>
        <w:ind w:firstLine="720"/>
        <w:jc w:val="both"/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</w:pPr>
    </w:p>
    <w:p w14:paraId="416AAA5A" w14:textId="082D2B72" w:rsidR="00967A46" w:rsidRPr="00967A46" w:rsidRDefault="00AC0C8F" w:rsidP="00967A46">
      <w:pPr>
        <w:spacing w:after="0"/>
        <w:ind w:firstLine="720"/>
        <w:jc w:val="both"/>
        <w:rPr>
          <w:rFonts w:ascii="Sylfaen" w:eastAsia="Calibri" w:hAnsi="Sylfaen" w:cs="Calibri"/>
          <w:kern w:val="0"/>
          <w:sz w:val="24"/>
          <w:szCs w:val="24"/>
          <w:lang w:val="ka-GE"/>
          <w14:ligatures w14:val="none"/>
        </w:rPr>
      </w:pPr>
      <w:r>
        <w:rPr>
          <w:rFonts w:ascii="Sylfaen" w:eastAsia="Calibri" w:hAnsi="Sylfaen" w:cs="Calibri"/>
          <w:kern w:val="0"/>
          <w:sz w:val="24"/>
          <w:szCs w:val="24"/>
          <w:lang w:val="ka-GE"/>
          <w14:ligatures w14:val="none"/>
        </w:rPr>
        <w:t>განმცხადებლის/</w:t>
      </w:r>
      <w:r w:rsidR="00967A46" w:rsidRPr="00967A46">
        <w:rPr>
          <w:rFonts w:ascii="Sylfaen" w:eastAsia="Calibri" w:hAnsi="Sylfaen" w:cs="Calibri"/>
          <w:kern w:val="0"/>
          <w:sz w:val="24"/>
          <w:szCs w:val="24"/>
          <w:lang w:val="ka-GE"/>
          <w14:ligatures w14:val="none"/>
        </w:rPr>
        <w:t>იურიდიული პირის (დირექტორი)- სახელი, გვარი</w:t>
      </w:r>
    </w:p>
    <w:p w14:paraId="34162233" w14:textId="77777777" w:rsidR="00967A46" w:rsidRPr="00967A46" w:rsidRDefault="00967A46" w:rsidP="00967A46">
      <w:pPr>
        <w:spacing w:after="0"/>
        <w:ind w:firstLine="720"/>
        <w:jc w:val="both"/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</w:pP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_________________________________</w:t>
      </w:r>
    </w:p>
    <w:p w14:paraId="502AE0C2" w14:textId="77777777" w:rsidR="00967A46" w:rsidRPr="00967A46" w:rsidRDefault="00967A46" w:rsidP="00967A46">
      <w:pPr>
        <w:spacing w:after="0"/>
        <w:ind w:firstLine="720"/>
        <w:jc w:val="both"/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</w:pPr>
    </w:p>
    <w:p w14:paraId="17FD5157" w14:textId="77777777" w:rsidR="00967A46" w:rsidRPr="00967A46" w:rsidRDefault="00967A46" w:rsidP="00967A46">
      <w:pPr>
        <w:spacing w:after="0"/>
        <w:ind w:firstLine="720"/>
        <w:jc w:val="both"/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</w:pP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ხელმოწერა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____________________________                            </w:t>
      </w:r>
      <w:r w:rsidRPr="00967A46">
        <w:rPr>
          <w:rFonts w:ascii="Sylfaen" w:eastAsia="Arial Unicode MS" w:hAnsi="Sylfaen" w:cs="Arial Unicode MS"/>
          <w:kern w:val="0"/>
          <w:sz w:val="24"/>
          <w:szCs w:val="24"/>
          <w:lang w:val="ka"/>
          <w14:ligatures w14:val="none"/>
        </w:rPr>
        <w:t>თარიღი</w:t>
      </w:r>
      <w:r w:rsidRPr="00967A46">
        <w:rPr>
          <w:rFonts w:ascii="Sylfaen" w:eastAsia="Calibri" w:hAnsi="Sylfaen" w:cs="Calibri"/>
          <w:kern w:val="0"/>
          <w:sz w:val="24"/>
          <w:szCs w:val="24"/>
          <w:lang w:val="ka"/>
          <w14:ligatures w14:val="none"/>
        </w:rPr>
        <w:t xml:space="preserve"> _______</w:t>
      </w:r>
      <w:r w:rsidRPr="00967A46">
        <w:rPr>
          <w:rFonts w:ascii="Sylfaen" w:eastAsia="Calibri" w:hAnsi="Sylfaen" w:cs="Calibri"/>
          <w:b/>
          <w:bCs/>
          <w:kern w:val="0"/>
          <w:sz w:val="24"/>
          <w:szCs w:val="24"/>
          <w:lang w:val="ka"/>
          <w14:ligatures w14:val="none"/>
        </w:rPr>
        <w:t xml:space="preserve">              </w:t>
      </w:r>
    </w:p>
    <w:bookmarkEnd w:id="4"/>
    <w:p w14:paraId="6C26286E" w14:textId="77777777" w:rsidR="00967A46" w:rsidRPr="00967A46" w:rsidRDefault="00967A46" w:rsidP="00967A46">
      <w:pPr>
        <w:spacing w:after="0"/>
        <w:ind w:firstLine="720"/>
        <w:jc w:val="right"/>
        <w:rPr>
          <w:rFonts w:ascii="Sylfaen" w:eastAsia="Times New Roman" w:hAnsi="Sylfaen" w:cs="Calibri"/>
          <w:b/>
          <w:bCs/>
          <w:kern w:val="0"/>
          <w:sz w:val="24"/>
          <w:szCs w:val="24"/>
          <w:lang w:val="ka-GE"/>
          <w14:ligatures w14:val="none"/>
        </w:rPr>
      </w:pPr>
    </w:p>
    <w:p w14:paraId="0EE9FC26" w14:textId="77777777" w:rsidR="00967A46" w:rsidRPr="00967A46" w:rsidRDefault="00967A46" w:rsidP="00967A46">
      <w:pPr>
        <w:spacing w:after="0"/>
        <w:ind w:firstLine="720"/>
        <w:jc w:val="right"/>
        <w:rPr>
          <w:rFonts w:ascii="Sylfaen" w:eastAsia="Times New Roman" w:hAnsi="Sylfaen" w:cs="Calibri"/>
          <w:b/>
          <w:bCs/>
          <w:kern w:val="0"/>
          <w:sz w:val="24"/>
          <w:szCs w:val="24"/>
          <w:lang w:val="ka-GE"/>
          <w14:ligatures w14:val="none"/>
        </w:rPr>
      </w:pPr>
    </w:p>
    <w:p w14:paraId="417AFEC5" w14:textId="77777777" w:rsidR="00967A46" w:rsidRPr="00967A46" w:rsidRDefault="00967A46" w:rsidP="00967A46">
      <w:pPr>
        <w:spacing w:after="0"/>
        <w:ind w:firstLine="720"/>
        <w:jc w:val="right"/>
        <w:rPr>
          <w:rFonts w:ascii="Sylfaen" w:eastAsia="Times New Roman" w:hAnsi="Sylfaen" w:cs="Calibri"/>
          <w:b/>
          <w:bCs/>
          <w:kern w:val="0"/>
          <w:sz w:val="24"/>
          <w:szCs w:val="24"/>
          <w:lang w:val="ka-GE"/>
          <w14:ligatures w14:val="none"/>
        </w:rPr>
      </w:pPr>
    </w:p>
    <w:p w14:paraId="268C918D" w14:textId="77777777" w:rsidR="00967A46" w:rsidRPr="00967A46" w:rsidRDefault="00967A46" w:rsidP="00967A46">
      <w:pPr>
        <w:spacing w:after="0"/>
        <w:ind w:firstLine="720"/>
        <w:jc w:val="right"/>
        <w:rPr>
          <w:rFonts w:ascii="Sylfaen" w:eastAsia="Times New Roman" w:hAnsi="Sylfaen" w:cs="Calibri"/>
          <w:b/>
          <w:bCs/>
          <w:kern w:val="0"/>
          <w:sz w:val="24"/>
          <w:szCs w:val="24"/>
          <w:lang w:val="ka-GE"/>
          <w14:ligatures w14:val="none"/>
        </w:rPr>
      </w:pPr>
    </w:p>
    <w:p w14:paraId="79B89AB9" w14:textId="77777777" w:rsidR="00967A46" w:rsidRPr="00967A46" w:rsidRDefault="00967A46" w:rsidP="00967A46">
      <w:pPr>
        <w:spacing w:after="0"/>
        <w:ind w:firstLine="720"/>
        <w:jc w:val="right"/>
        <w:rPr>
          <w:rFonts w:ascii="Sylfaen" w:eastAsia="Times New Roman" w:hAnsi="Sylfaen" w:cs="Calibri"/>
          <w:b/>
          <w:bCs/>
          <w:kern w:val="0"/>
          <w:sz w:val="24"/>
          <w:szCs w:val="24"/>
          <w:lang w:val="ka-GE"/>
          <w14:ligatures w14:val="none"/>
        </w:rPr>
      </w:pPr>
    </w:p>
    <w:p w14:paraId="3A149681" w14:textId="77777777" w:rsidR="00967A46" w:rsidRPr="00967A46" w:rsidRDefault="00967A46" w:rsidP="00967A46">
      <w:pPr>
        <w:spacing w:after="0"/>
        <w:ind w:firstLine="720"/>
        <w:jc w:val="right"/>
        <w:rPr>
          <w:rFonts w:ascii="Sylfaen" w:eastAsia="Times New Roman" w:hAnsi="Sylfaen" w:cs="Calibri"/>
          <w:b/>
          <w:bCs/>
          <w:kern w:val="0"/>
          <w:sz w:val="24"/>
          <w:szCs w:val="24"/>
          <w:lang w:val="ka-GE"/>
          <w14:ligatures w14:val="none"/>
        </w:rPr>
      </w:pPr>
    </w:p>
    <w:p w14:paraId="42DEB0E6" w14:textId="77777777" w:rsidR="00967A46" w:rsidRPr="00967A46" w:rsidRDefault="00967A46" w:rsidP="00967A46">
      <w:pPr>
        <w:spacing w:after="0"/>
        <w:ind w:firstLine="720"/>
        <w:jc w:val="right"/>
        <w:rPr>
          <w:rFonts w:ascii="Sylfaen" w:eastAsia="Times New Roman" w:hAnsi="Sylfaen" w:cs="Calibri"/>
          <w:b/>
          <w:bCs/>
          <w:kern w:val="0"/>
          <w:sz w:val="24"/>
          <w:szCs w:val="24"/>
          <w:lang w:val="ka-GE"/>
          <w14:ligatures w14:val="none"/>
        </w:rPr>
      </w:pPr>
    </w:p>
    <w:p w14:paraId="7FE377F5" w14:textId="77777777" w:rsidR="003061D7" w:rsidRDefault="003061D7"/>
    <w:sectPr w:rsidR="003061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94456"/>
    <w:multiLevelType w:val="multilevel"/>
    <w:tmpl w:val="A4B4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803F2"/>
    <w:multiLevelType w:val="multilevel"/>
    <w:tmpl w:val="306C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5334112">
    <w:abstractNumId w:val="0"/>
  </w:num>
  <w:num w:numId="2" w16cid:durableId="6979732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E4A"/>
    <w:rsid w:val="000C44BB"/>
    <w:rsid w:val="00115B29"/>
    <w:rsid w:val="003061D7"/>
    <w:rsid w:val="0037198E"/>
    <w:rsid w:val="003A5D1E"/>
    <w:rsid w:val="005C7818"/>
    <w:rsid w:val="007D7E4A"/>
    <w:rsid w:val="00822E0D"/>
    <w:rsid w:val="00967A46"/>
    <w:rsid w:val="00AB3CE9"/>
    <w:rsid w:val="00AC0C8F"/>
    <w:rsid w:val="00CE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6DC0C"/>
  <w15:chartTrackingRefBased/>
  <w15:docId w15:val="{21E29E99-6291-4E87-825F-2803CBBD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5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Levani</dc:creator>
  <cp:keywords/>
  <dc:description/>
  <cp:lastModifiedBy>Lali</cp:lastModifiedBy>
  <cp:revision>10</cp:revision>
  <dcterms:created xsi:type="dcterms:W3CDTF">2026-03-16T09:43:00Z</dcterms:created>
  <dcterms:modified xsi:type="dcterms:W3CDTF">2026-08-14T08:42:00Z</dcterms:modified>
</cp:coreProperties>
</file>