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D128E" w14:textId="77777777" w:rsidR="00306E8F" w:rsidRPr="00306E8F" w:rsidRDefault="00306E8F" w:rsidP="00306E8F">
      <w:pPr>
        <w:spacing w:line="259" w:lineRule="auto"/>
        <w:jc w:val="right"/>
        <w:rPr>
          <w:rFonts w:ascii="Sylfaen" w:eastAsia="Arial Unicode MS" w:hAnsi="Sylfaen" w:cs="Arial Unicode MS"/>
          <w:b/>
          <w:bCs/>
          <w:kern w:val="0"/>
          <w:lang w:val="ka-GE"/>
          <w14:ligatures w14:val="none"/>
        </w:rPr>
      </w:pPr>
    </w:p>
    <w:p w14:paraId="5A1DA894" w14:textId="77777777" w:rsidR="00306E8F" w:rsidRPr="00306E8F" w:rsidRDefault="00306E8F" w:rsidP="00306E8F">
      <w:pPr>
        <w:spacing w:line="259" w:lineRule="auto"/>
        <w:jc w:val="center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b/>
          <w:bCs/>
          <w:kern w:val="0"/>
          <w:lang w:val="ka"/>
          <w14:ligatures w14:val="none"/>
        </w:rPr>
        <w:t>სსიპ „ აფხაზეთის ავტონომიური რესპუბლიკის სავაჭრო-სამრეწველო პალატა“</w:t>
      </w:r>
    </w:p>
    <w:p w14:paraId="3ED90B2F" w14:textId="77777777" w:rsidR="00306E8F" w:rsidRPr="00306E8F" w:rsidRDefault="00306E8F" w:rsidP="00306E8F">
      <w:pPr>
        <w:spacing w:line="259" w:lineRule="auto"/>
        <w:jc w:val="center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b/>
          <w:bCs/>
          <w:kern w:val="0"/>
          <w:lang w:val="ka"/>
          <w14:ligatures w14:val="none"/>
        </w:rPr>
        <w:t>პროგრამის დასახელება: მცირე და საშუალო მეწარმეების ხელშეწყობის პროგრამა</w:t>
      </w:r>
    </w:p>
    <w:p w14:paraId="278EE69D" w14:textId="77777777" w:rsidR="00306E8F" w:rsidRPr="00306E8F" w:rsidRDefault="00306E8F" w:rsidP="00306E8F">
      <w:pPr>
        <w:spacing w:line="259" w:lineRule="auto"/>
        <w:jc w:val="center"/>
        <w:rPr>
          <w:rFonts w:ascii="Sylfaen" w:eastAsia="Times New Roman" w:hAnsi="Sylfaen" w:cs="Calibri"/>
          <w:kern w:val="0"/>
          <w:lang w:val="ka-GE"/>
          <w14:ligatures w14:val="none"/>
        </w:rPr>
      </w:pPr>
      <w:r w:rsidRPr="00306E8F">
        <w:rPr>
          <w:rFonts w:ascii="Sylfaen" w:eastAsia="Times New Roman" w:hAnsi="Sylfaen" w:cs="Calibri"/>
          <w:b/>
          <w:bCs/>
          <w:kern w:val="0"/>
          <w:lang w:val="ka"/>
          <w14:ligatures w14:val="none"/>
        </w:rPr>
        <w:t xml:space="preserve">ბრენდინგისა და ვიზუალური იდენტობის განვითარების ხელშეწყობა და ციფრული პორტფოლიოს შექმნა </w:t>
      </w:r>
      <w:r w:rsidRPr="00306E8F">
        <w:rPr>
          <w:rFonts w:ascii="Sylfaen" w:eastAsia="Times New Roman" w:hAnsi="Sylfaen" w:cs="Calibri"/>
          <w:b/>
          <w:bCs/>
          <w:kern w:val="0"/>
          <w:lang w:val="ka-GE"/>
          <w14:ligatures w14:val="none"/>
        </w:rPr>
        <w:t>- პოტენციური ბენეფიციარის</w:t>
      </w:r>
      <w:r w:rsidRPr="00306E8F">
        <w:rPr>
          <w:rFonts w:ascii="Sylfaen" w:eastAsia="Times New Roman" w:hAnsi="Sylfaen" w:cs="Calibri"/>
          <w:b/>
          <w:bCs/>
          <w:kern w:val="0"/>
          <w:lang w:val="ka"/>
          <w14:ligatures w14:val="none"/>
        </w:rPr>
        <w:t xml:space="preserve"> </w:t>
      </w:r>
    </w:p>
    <w:p w14:paraId="3031D506" w14:textId="77777777" w:rsidR="00306E8F" w:rsidRDefault="00306E8F" w:rsidP="00306E8F">
      <w:pPr>
        <w:spacing w:line="259" w:lineRule="auto"/>
        <w:jc w:val="center"/>
        <w:rPr>
          <w:rFonts w:ascii="Sylfaen" w:eastAsia="Arial Unicode MS" w:hAnsi="Sylfaen" w:cs="Arial Unicode MS"/>
          <w:b/>
          <w:bCs/>
          <w:kern w:val="0"/>
          <w:lang w:val="ka-GE"/>
          <w14:ligatures w14:val="none"/>
        </w:rPr>
      </w:pPr>
      <w:r w:rsidRPr="00306E8F">
        <w:rPr>
          <w:rFonts w:ascii="Sylfaen" w:eastAsia="Times New Roman" w:hAnsi="Sylfaen" w:cs="Calibri"/>
          <w:b/>
          <w:bCs/>
          <w:kern w:val="0"/>
          <w:lang w:val="ka"/>
          <w14:ligatures w14:val="none"/>
        </w:rPr>
        <w:t>გ ა ნ ა ც ხ ა დ ი ს  ფ ო რ მ ა</w:t>
      </w:r>
      <w:r w:rsidRPr="00306E8F">
        <w:rPr>
          <w:rFonts w:ascii="Sylfaen" w:eastAsia="Times New Roman" w:hAnsi="Sylfaen" w:cs="Calibri"/>
          <w:b/>
          <w:bCs/>
          <w:kern w:val="0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b/>
          <w:bCs/>
          <w:kern w:val="0"/>
          <w14:ligatures w14:val="none"/>
        </w:rPr>
        <w:t>C</w:t>
      </w:r>
      <w:r w:rsidRPr="00306E8F">
        <w:rPr>
          <w:rFonts w:ascii="Sylfaen" w:eastAsia="Arial Unicode MS" w:hAnsi="Sylfaen" w:cs="Arial Unicode MS"/>
          <w:b/>
          <w:bCs/>
          <w:kern w:val="0"/>
          <w:lang w:val="ka-GE"/>
          <w14:ligatures w14:val="none"/>
        </w:rPr>
        <w:t>2</w:t>
      </w:r>
    </w:p>
    <w:p w14:paraId="4B812C9D" w14:textId="77777777" w:rsidR="00306E8F" w:rsidRPr="00306E8F" w:rsidRDefault="00306E8F" w:rsidP="00306E8F">
      <w:pPr>
        <w:spacing w:line="259" w:lineRule="auto"/>
        <w:jc w:val="center"/>
        <w:rPr>
          <w:rFonts w:ascii="Sylfaen" w:eastAsia="Times New Roman" w:hAnsi="Sylfaen" w:cs="Calibri"/>
          <w:kern w:val="0"/>
          <w:lang w:val="ka-GE"/>
          <w14:ligatures w14:val="none"/>
        </w:rPr>
      </w:pPr>
    </w:p>
    <w:p w14:paraId="02C625AB" w14:textId="77777777" w:rsidR="00306E8F" w:rsidRPr="00306E8F" w:rsidRDefault="00306E8F" w:rsidP="00306E8F">
      <w:pPr>
        <w:spacing w:line="259" w:lineRule="auto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b/>
          <w:bCs/>
          <w:kern w:val="0"/>
          <w:lang w:val="ka"/>
          <w14:ligatures w14:val="none"/>
        </w:rPr>
        <w:t>1. ინფორმაცია განმცხადებლის შესახებ</w:t>
      </w:r>
    </w:p>
    <w:p w14:paraId="069FC679" w14:textId="77777777" w:rsidR="00306E8F" w:rsidRPr="00306E8F" w:rsidRDefault="00306E8F" w:rsidP="00306E8F">
      <w:pPr>
        <w:spacing w:line="259" w:lineRule="auto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სახელი, გვარი/სამართლებრივი ფორმა და სახელწოდება</w:t>
      </w:r>
    </w:p>
    <w:tbl>
      <w:tblPr>
        <w:tblW w:w="6225" w:type="dxa"/>
        <w:tblInd w:w="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5"/>
      </w:tblGrid>
      <w:tr w:rsidR="00306E8F" w:rsidRPr="00306E8F" w14:paraId="6D724C43" w14:textId="77777777" w:rsidTr="006A564C">
        <w:trPr>
          <w:trHeight w:val="386"/>
        </w:trPr>
        <w:tc>
          <w:tcPr>
            <w:tcW w:w="6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DD006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</w:tr>
    </w:tbl>
    <w:p w14:paraId="54E48BF1" w14:textId="77777777" w:rsidR="00306E8F" w:rsidRPr="00306E8F" w:rsidRDefault="00306E8F" w:rsidP="00306E8F">
      <w:pPr>
        <w:spacing w:line="259" w:lineRule="auto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 </w:t>
      </w:r>
    </w:p>
    <w:p w14:paraId="5ED98214" w14:textId="77777777" w:rsidR="00306E8F" w:rsidRPr="00306E8F" w:rsidRDefault="00306E8F" w:rsidP="00306E8F">
      <w:pPr>
        <w:spacing w:line="259" w:lineRule="auto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  საიდენტიფიკაციო ნომერი</w:t>
      </w:r>
    </w:p>
    <w:tbl>
      <w:tblPr>
        <w:tblW w:w="4675" w:type="dxa"/>
        <w:tblInd w:w="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427"/>
        <w:gridCol w:w="425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306E8F" w:rsidRPr="00306E8F" w14:paraId="660D2A8C" w14:textId="77777777" w:rsidTr="006A564C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017D3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7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EDC55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78B2F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36FE6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8C4FC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9F041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2DF5B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F7590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DBE13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1B18C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52F1D" w14:textId="77777777" w:rsidR="00306E8F" w:rsidRPr="00306E8F" w:rsidRDefault="00306E8F" w:rsidP="00306E8F">
            <w:pPr>
              <w:spacing w:line="259" w:lineRule="auto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</w:tr>
    </w:tbl>
    <w:p w14:paraId="222633D9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 </w:t>
      </w:r>
    </w:p>
    <w:p w14:paraId="2E9FD065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 </w:t>
      </w:r>
    </w:p>
    <w:p w14:paraId="440A6DE3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იურიდიული მისამართი (ქალაქი, ქუჩაN)</w:t>
      </w:r>
    </w:p>
    <w:p w14:paraId="5F2663F9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 </w:t>
      </w:r>
    </w:p>
    <w:tbl>
      <w:tblPr>
        <w:tblW w:w="63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5"/>
      </w:tblGrid>
      <w:tr w:rsidR="00306E8F" w:rsidRPr="00306E8F" w14:paraId="57581753" w14:textId="77777777" w:rsidTr="006A564C">
        <w:trPr>
          <w:trHeight w:val="387"/>
        </w:trPr>
        <w:tc>
          <w:tcPr>
            <w:tcW w:w="6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61E5F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</w:tr>
    </w:tbl>
    <w:p w14:paraId="6983ABCF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</w:p>
    <w:p w14:paraId="7B630A2C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</w:p>
    <w:p w14:paraId="218A425B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საკონტაქტო ინფორმაცია</w:t>
      </w:r>
    </w:p>
    <w:p w14:paraId="50206703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</w:p>
    <w:p w14:paraId="061CC2A6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(სახელი გვარი/კომპანიის სახელწოდება, ტელეფონი; ელ.ფოსტა; ვებ.გვერდი)</w:t>
      </w:r>
    </w:p>
    <w:tbl>
      <w:tblPr>
        <w:tblW w:w="65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4672"/>
      </w:tblGrid>
      <w:tr w:rsidR="00306E8F" w:rsidRPr="00306E8F" w14:paraId="7D39903E" w14:textId="77777777" w:rsidTr="006A564C">
        <w:trPr>
          <w:trHeight w:val="416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404A4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სახელი, გვარი</w:t>
            </w:r>
          </w:p>
        </w:tc>
        <w:tc>
          <w:tcPr>
            <w:tcW w:w="4678" w:type="dxa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2D31B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</w:tr>
      <w:tr w:rsidR="00306E8F" w:rsidRPr="00306E8F" w14:paraId="11557452" w14:textId="77777777" w:rsidTr="006A564C">
        <w:trPr>
          <w:trHeight w:val="413"/>
        </w:trPr>
        <w:tc>
          <w:tcPr>
            <w:tcW w:w="1838" w:type="dxa"/>
            <w:tcBorders>
              <w:top w:val="outset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F87C5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ტელეფონი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8641C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</w:tr>
      <w:tr w:rsidR="00306E8F" w:rsidRPr="00306E8F" w14:paraId="00A92E65" w14:textId="77777777" w:rsidTr="006A564C">
        <w:trPr>
          <w:trHeight w:val="420"/>
        </w:trPr>
        <w:tc>
          <w:tcPr>
            <w:tcW w:w="1838" w:type="dxa"/>
            <w:tcBorders>
              <w:top w:val="outset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C21DE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lastRenderedPageBreak/>
              <w:t>ელფოსტა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BFE57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</w:tr>
      <w:tr w:rsidR="00306E8F" w:rsidRPr="00306E8F" w14:paraId="5C7ED3D2" w14:textId="77777777" w:rsidTr="006A564C">
        <w:trPr>
          <w:trHeight w:val="420"/>
        </w:trPr>
        <w:tc>
          <w:tcPr>
            <w:tcW w:w="1838" w:type="dxa"/>
            <w:tcBorders>
              <w:top w:val="outset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5838C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ვებ.გვერდი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48E2A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</w:tr>
      <w:tr w:rsidR="00306E8F" w:rsidRPr="00306E8F" w14:paraId="48CCCE00" w14:textId="77777777" w:rsidTr="006A564C">
        <w:trPr>
          <w:trHeight w:val="420"/>
        </w:trPr>
        <w:tc>
          <w:tcPr>
            <w:tcW w:w="1838" w:type="dxa"/>
            <w:tcBorders>
              <w:top w:val="outset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11514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პოზიცია (არსებობის შემთხვევაში)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2686C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</w:tr>
    </w:tbl>
    <w:p w14:paraId="7407BCE0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 </w:t>
      </w:r>
    </w:p>
    <w:p w14:paraId="67E5C646" w14:textId="77777777" w:rsidR="00306E8F" w:rsidRPr="00306E8F" w:rsidRDefault="00306E8F" w:rsidP="00306E8F">
      <w:pPr>
        <w:spacing w:line="259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  <w:r w:rsidRPr="00306E8F">
        <w:rPr>
          <w:rFonts w:ascii="Sylfaen" w:eastAsia="Times New Roman" w:hAnsi="Sylfaen" w:cs="Calibri"/>
          <w:kern w:val="0"/>
          <w:lang w:val="ka"/>
          <w14:ligatures w14:val="none"/>
        </w:rPr>
        <w:t> </w:t>
      </w:r>
    </w:p>
    <w:p w14:paraId="74F450A8" w14:textId="77777777" w:rsidR="00306E8F" w:rsidRPr="00306E8F" w:rsidRDefault="00306E8F" w:rsidP="00306E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contextualSpacing/>
        <w:jc w:val="both"/>
        <w:rPr>
          <w:rFonts w:ascii="Sylfaen" w:eastAsia="Calibri" w:hAnsi="Sylfaen" w:cs="Calibri"/>
          <w:b/>
          <w:bCs/>
          <w:kern w:val="0"/>
          <w:lang w:val="ka"/>
          <w14:ligatures w14:val="none"/>
        </w:rPr>
      </w:pPr>
      <w:r w:rsidRPr="00306E8F">
        <w:rPr>
          <w:rFonts w:ascii="Sylfaen" w:eastAsia="Arial Unicode MS" w:hAnsi="Sylfaen" w:cs="Arial Unicode MS"/>
          <w:b/>
          <w:bCs/>
          <w:kern w:val="0"/>
          <w:lang w:val="ka"/>
          <w14:ligatures w14:val="none"/>
        </w:rPr>
        <w:t>ინფორმაცია</w:t>
      </w:r>
      <w:r w:rsidRPr="00306E8F">
        <w:rPr>
          <w:rFonts w:ascii="Sylfaen" w:eastAsia="Calibri" w:hAnsi="Sylfaen" w:cs="Calibri"/>
          <w:b/>
          <w:bCs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b/>
          <w:bCs/>
          <w:kern w:val="0"/>
          <w:lang w:val="ka"/>
          <w14:ligatures w14:val="none"/>
        </w:rPr>
        <w:t>ბენეფიციარის</w:t>
      </w:r>
      <w:r w:rsidRPr="00306E8F">
        <w:rPr>
          <w:rFonts w:ascii="Sylfaen" w:eastAsia="Calibri" w:hAnsi="Sylfaen" w:cs="Calibri"/>
          <w:b/>
          <w:bCs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b/>
          <w:bCs/>
          <w:kern w:val="0"/>
          <w:lang w:val="ka"/>
          <w14:ligatures w14:val="none"/>
        </w:rPr>
        <w:t>სამეწარმეო</w:t>
      </w:r>
      <w:r w:rsidRPr="00306E8F">
        <w:rPr>
          <w:rFonts w:ascii="Sylfaen" w:eastAsia="Calibri" w:hAnsi="Sylfaen" w:cs="Calibri"/>
          <w:b/>
          <w:bCs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b/>
          <w:bCs/>
          <w:kern w:val="0"/>
          <w:lang w:val="ka"/>
          <w14:ligatures w14:val="none"/>
        </w:rPr>
        <w:t>საქმიანობის</w:t>
      </w:r>
      <w:r w:rsidRPr="00306E8F">
        <w:rPr>
          <w:rFonts w:ascii="Sylfaen" w:eastAsia="Calibri" w:hAnsi="Sylfaen" w:cs="Calibri"/>
          <w:b/>
          <w:bCs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b/>
          <w:bCs/>
          <w:kern w:val="0"/>
          <w:lang w:val="ka"/>
          <w14:ligatures w14:val="none"/>
        </w:rPr>
        <w:t>შესახებ</w:t>
      </w:r>
    </w:p>
    <w:p w14:paraId="5BC72614" w14:textId="77777777" w:rsidR="00306E8F" w:rsidRPr="00306E8F" w:rsidRDefault="00306E8F" w:rsidP="00306E8F">
      <w:pPr>
        <w:spacing w:line="259" w:lineRule="auto"/>
        <w:jc w:val="both"/>
        <w:rPr>
          <w:rFonts w:ascii="Sylfaen" w:eastAsia="Calibri" w:hAnsi="Sylfaen" w:cs="Calibri"/>
          <w:b/>
          <w:bCs/>
          <w:kern w:val="0"/>
          <w:lang w:val="ka"/>
          <w14:ligatures w14:val="none"/>
        </w:rPr>
      </w:pPr>
      <w:r w:rsidRPr="00306E8F">
        <w:rPr>
          <w:rFonts w:ascii="Sylfaen" w:eastAsia="Arial Unicode MS" w:hAnsi="Sylfaen" w:cs="Arial Unicode MS"/>
          <w:b/>
          <w:bCs/>
          <w:kern w:val="0"/>
          <w:lang w:val="ka"/>
          <w14:ligatures w14:val="none"/>
        </w:rPr>
        <w:t>ბენეფიციარის</w:t>
      </w:r>
      <w:r w:rsidRPr="00306E8F">
        <w:rPr>
          <w:rFonts w:ascii="Sylfaen" w:eastAsia="Calibri" w:hAnsi="Sylfaen" w:cs="Calibri"/>
          <w:b/>
          <w:bCs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b/>
          <w:bCs/>
          <w:kern w:val="0"/>
          <w:lang w:val="ka"/>
          <w14:ligatures w14:val="none"/>
        </w:rPr>
        <w:t>სამეწარმეო</w:t>
      </w:r>
      <w:r w:rsidRPr="00306E8F">
        <w:rPr>
          <w:rFonts w:ascii="Sylfaen" w:eastAsia="Calibri" w:hAnsi="Sylfaen" w:cs="Calibri"/>
          <w:b/>
          <w:bCs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b/>
          <w:bCs/>
          <w:kern w:val="0"/>
          <w:lang w:val="ka"/>
          <w14:ligatures w14:val="none"/>
        </w:rPr>
        <w:t>საქმიანობის</w:t>
      </w:r>
      <w:r w:rsidRPr="00306E8F">
        <w:rPr>
          <w:rFonts w:ascii="Sylfaen" w:eastAsia="Calibri" w:hAnsi="Sylfaen" w:cs="Calibri"/>
          <w:b/>
          <w:bCs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b/>
          <w:bCs/>
          <w:kern w:val="0"/>
          <w:lang w:val="ka"/>
          <w14:ligatures w14:val="none"/>
        </w:rPr>
        <w:t>აღწერა</w:t>
      </w:r>
    </w:p>
    <w:p w14:paraId="020CC096" w14:textId="77777777" w:rsidR="00306E8F" w:rsidRPr="00306E8F" w:rsidRDefault="00306E8F" w:rsidP="00306E8F">
      <w:pPr>
        <w:spacing w:line="252" w:lineRule="auto"/>
        <w:jc w:val="both"/>
        <w:rPr>
          <w:rFonts w:ascii="Sylfaen" w:eastAsia="Times New Roman" w:hAnsi="Sylfaen" w:cs="Calibri"/>
          <w:kern w:val="0"/>
          <w:lang w:val="ka"/>
          <w14:ligatures w14:val="none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5"/>
      </w:tblGrid>
      <w:tr w:rsidR="00306E8F" w:rsidRPr="00306E8F" w14:paraId="72CC52E6" w14:textId="77777777" w:rsidTr="006A564C">
        <w:trPr>
          <w:trHeight w:val="4626"/>
        </w:trPr>
        <w:tc>
          <w:tcPr>
            <w:tcW w:w="9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4DC83" w14:textId="77777777" w:rsidR="00306E8F" w:rsidRPr="00306E8F" w:rsidRDefault="00306E8F" w:rsidP="00306E8F">
            <w:pPr>
              <w:spacing w:line="259" w:lineRule="auto"/>
              <w:jc w:val="both"/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</w:pPr>
            <w:r w:rsidRPr="00306E8F">
              <w:rPr>
                <w:rFonts w:ascii="Sylfaen" w:eastAsia="Times New Roman" w:hAnsi="Sylfaen" w:cs="Calibri"/>
                <w:kern w:val="0"/>
                <w:lang w:val="ka"/>
                <w14:ligatures w14:val="none"/>
              </w:rPr>
              <w:t> </w:t>
            </w:r>
          </w:p>
        </w:tc>
      </w:tr>
    </w:tbl>
    <w:p w14:paraId="23953313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Arial Unicode MS" w:hAnsi="Sylfaen" w:cs="Arial Unicode MS"/>
          <w:kern w:val="0"/>
          <w:lang w:val="ka"/>
          <w14:ligatures w14:val="none"/>
        </w:rPr>
      </w:pPr>
    </w:p>
    <w:p w14:paraId="2DD51A93" w14:textId="77777777" w:rsidR="00306E8F" w:rsidRPr="00306E8F" w:rsidRDefault="00306E8F" w:rsidP="00306E8F">
      <w:pPr>
        <w:spacing w:after="0" w:line="259" w:lineRule="auto"/>
        <w:jc w:val="both"/>
        <w:rPr>
          <w:rFonts w:ascii="Sylfaen" w:eastAsia="Calibri" w:hAnsi="Sylfaen" w:cs="Calibri"/>
          <w:b/>
          <w:bCs/>
          <w:kern w:val="0"/>
          <w:lang w:val="ka-GE"/>
          <w14:ligatures w14:val="none"/>
        </w:rPr>
      </w:pPr>
      <w:r w:rsidRPr="00306E8F">
        <w:rPr>
          <w:rFonts w:ascii="Sylfaen" w:eastAsia="Calibri" w:hAnsi="Sylfaen" w:cs="Calibri"/>
          <w:b/>
          <w:bCs/>
          <w:kern w:val="0"/>
          <w:lang w:val="ka-GE"/>
          <w14:ligatures w14:val="none"/>
        </w:rPr>
        <w:t>მომსახურების ტიპი :</w:t>
      </w:r>
    </w:p>
    <w:p w14:paraId="6369357E" w14:textId="77777777" w:rsidR="00306E8F" w:rsidRPr="00306E8F" w:rsidRDefault="00306E8F" w:rsidP="00306E8F">
      <w:pPr>
        <w:spacing w:after="0" w:line="259" w:lineRule="auto"/>
        <w:jc w:val="both"/>
        <w:rPr>
          <w:rFonts w:ascii="Sylfaen" w:eastAsia="Calibri" w:hAnsi="Sylfaen" w:cs="Calibri"/>
          <w:bCs/>
          <w:kern w:val="0"/>
          <w:lang w:val="ka-GE"/>
          <w14:ligatures w14:val="none"/>
        </w:rPr>
      </w:pPr>
      <w:r w:rsidRPr="00306E8F">
        <w:rPr>
          <w:rFonts w:ascii="Sylfaen" w:eastAsia="Calibri" w:hAnsi="Sylfaen" w:cs="Calibri"/>
          <w:b/>
          <w:bCs/>
          <w:kern w:val="0"/>
          <w:lang w:val="ka-GE"/>
          <w14:ligatures w14:val="none"/>
        </w:rPr>
        <w:t xml:space="preserve">      </w:t>
      </w:r>
      <w:r w:rsidRPr="00306E8F">
        <w:rPr>
          <w:rFonts w:ascii="Sylfaen" w:eastAsia="Calibri" w:hAnsi="Sylfaen" w:cs="Calibri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A628F" wp14:editId="7593F617">
                <wp:simplePos x="0" y="0"/>
                <wp:positionH relativeFrom="column">
                  <wp:posOffset>0</wp:posOffset>
                </wp:positionH>
                <wp:positionV relativeFrom="paragraph">
                  <wp:posOffset>29210</wp:posOffset>
                </wp:positionV>
                <wp:extent cx="152400" cy="1524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A06A52" id="Rectangle 1" o:spid="_x0000_s1026" style="position:absolute;margin-left:0;margin-top:2.3pt;width:12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VFXg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enk+mIIJVkGmSKUh0eB4zphwLHslBzpFkUiMT2Nqbe9cUl54pg&#10;TbM01hZlH68tsq2gsdG0G+g4syImuqz5svzy6Cjbm2fWs46qmZyVwgTxSVuRqEYXmppHv+ZM2DUR&#10;VSYstbx5HT8kfaRmjxKPyu+zxLmRGxHbvuIStaeWM4n4bY2r+fnxa+tzm6owdIDjMIAsPUOzf0CG&#10;0FM2Brk0lOSWQHgQSBwl6Gnv0j0d2gK1DYPEWQv457P77E/UIStnHXGeIPm9EaioxZ+eSHUxnk7z&#10;khRleno2IQWPLc/HFr9x10DzGdOGB1nE7J/si6gR3BOt5yJnJZPwknL34A/Kdep3kRZcqsWiuNFi&#10;BJFu/SrIHDzjlOF93D0JDAOZEg3mDl72Q8zecar3zS89LDYJtCmEO+BK1MkKLVUh0fAByFt7rBev&#10;w2dq/hcAAP//AwBQSwMEFAAGAAgAAAAhAJVbrGTaAAAABAEAAA8AAABkcnMvZG93bnJldi54bWxM&#10;j0FLw0AQhe9C/8MyBW9201JCjdkUKQgieDBWz9vsmA3NzobsJl376x1Peno83vDeN+U+uV7MOIbO&#10;k4L1KgOB1HjTUavg+P50twMRoiaje0+o4BsD7KvFTakL4y/0hnMdW8ElFAqtwMY4FFKGxqLTYeUH&#10;JM6+/Oh0ZDu20oz6wuWul5ssy6XTHfGC1QMeLDbnenIKXsJ1mhsTXpNN9vn+4zO71nRW6naZHh9A&#10;REzx7xh+8RkdKmY6+YlMEL0CfiQq2OYgONxs2Z5YdznIqpT/4asfAAAA//8DAFBLAQItABQABgAI&#10;AAAAIQC2gziS/gAAAOEBAAATAAAAAAAAAAAAAAAAAAAAAABbQ29udGVudF9UeXBlc10ueG1sUEsB&#10;Ai0AFAAGAAgAAAAhADj9If/WAAAAlAEAAAsAAAAAAAAAAAAAAAAALwEAAF9yZWxzLy5yZWxzUEsB&#10;Ai0AFAAGAAgAAAAhAJe+BUVeAgAA7gQAAA4AAAAAAAAAAAAAAAAALgIAAGRycy9lMm9Eb2MueG1s&#10;UEsBAi0AFAAGAAgAAAAhAJVbrGTaAAAABAEAAA8AAAAAAAAAAAAAAAAAuAQAAGRycy9kb3ducmV2&#10;LnhtbFBLBQYAAAAABAAEAPMAAAC/BQAAAAA=&#10;" fillcolor="window" strokecolor="windowText" strokeweight="1pt"/>
            </w:pict>
          </mc:Fallback>
        </mc:AlternateContent>
      </w:r>
      <w:r w:rsidRPr="00306E8F">
        <w:rPr>
          <w:rFonts w:ascii="Sylfaen" w:eastAsia="Calibri" w:hAnsi="Sylfaen" w:cs="Calibri"/>
          <w:bCs/>
          <w:kern w:val="0"/>
          <w:lang w:val="ka-GE"/>
          <w14:ligatures w14:val="none"/>
        </w:rPr>
        <w:t>ბრენდინგი და ვიზუალური იდენტობის ხელშეწყობა.</w:t>
      </w:r>
    </w:p>
    <w:p w14:paraId="56361689" w14:textId="77777777" w:rsidR="00306E8F" w:rsidRPr="00306E8F" w:rsidRDefault="00306E8F" w:rsidP="00306E8F">
      <w:pPr>
        <w:spacing w:after="0" w:line="259" w:lineRule="auto"/>
        <w:jc w:val="both"/>
        <w:rPr>
          <w:rFonts w:ascii="Sylfaen" w:eastAsia="Calibri" w:hAnsi="Sylfaen" w:cs="Calibri"/>
          <w:bCs/>
          <w:kern w:val="0"/>
          <w:lang w:val="ka-GE"/>
          <w14:ligatures w14:val="none"/>
        </w:rPr>
      </w:pPr>
      <w:r w:rsidRPr="00306E8F">
        <w:rPr>
          <w:rFonts w:ascii="Sylfaen" w:eastAsia="Calibri" w:hAnsi="Sylfaen" w:cs="Calibri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54D128" wp14:editId="78E8CEA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2400" cy="1524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87B204" id="Rectangle 2" o:spid="_x0000_s1026" style="position:absolute;margin-left:0;margin-top:-.05pt;width:12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VFXg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enk+mIIJVkGmSKUh0eB4zphwLHslBzpFkUiMT2Nqbe9cUl54pg&#10;TbM01hZlH68tsq2gsdG0G+g4syImuqz5svzy6Cjbm2fWs46qmZyVwgTxSVuRqEYXmppHv+ZM2DUR&#10;VSYstbx5HT8kfaRmjxKPyu+zxLmRGxHbvuIStaeWM4n4bY2r+fnxa+tzm6owdIDjMIAsPUOzf0CG&#10;0FM2Brk0lOSWQHgQSBwl6Gnv0j0d2gK1DYPEWQv457P77E/UIStnHXGeIPm9EaioxZ+eSHUxnk7z&#10;khRleno2IQWPLc/HFr9x10DzGdOGB1nE7J/si6gR3BOt5yJnJZPwknL34A/Kdep3kRZcqsWiuNFi&#10;BJFu/SrIHDzjlOF93D0JDAOZEg3mDl72Q8zecar3zS89LDYJtCmEO+BK1MkKLVUh0fAByFt7rBev&#10;w2dq/hcAAP//AwBQSwMEFAAGAAgAAAAhAH88mRLaAAAABAEAAA8AAABkcnMvZG93bnJldi54bWxM&#10;j81qwzAQhO+FvIPYQG+JnKSUxrUcQqEQCj3U/Tkr1sYysVbGkh01T9/tqT0Nwywz3xa75Dox4RBa&#10;TwpWywwEUu1NS42Cj/fnxQOIEDUZ3XlCBd8YYFfObgqdG3+hN5yq2AguoZBrBTbGPpcy1BadDkvf&#10;I3F28oPTke3QSDPoC5e7Tq6z7F463RIvWN3jk8X6XI1OwUu4jlNtwmuyyR62n1/ZtaKzUrfztH8E&#10;ETHFv2P4xWd0KJnp6EcyQXQK+JGoYLECweH6ju2RdbMFWRbyP3z5AwAA//8DAFBLAQItABQABgAI&#10;AAAAIQC2gziS/gAAAOEBAAATAAAAAAAAAAAAAAAAAAAAAABbQ29udGVudF9UeXBlc10ueG1sUEsB&#10;Ai0AFAAGAAgAAAAhADj9If/WAAAAlAEAAAsAAAAAAAAAAAAAAAAALwEAAF9yZWxzLy5yZWxzUEsB&#10;Ai0AFAAGAAgAAAAhAJe+BUVeAgAA7gQAAA4AAAAAAAAAAAAAAAAALgIAAGRycy9lMm9Eb2MueG1s&#10;UEsBAi0AFAAGAAgAAAAhAH88mRLaAAAABAEAAA8AAAAAAAAAAAAAAAAAuAQAAGRycy9kb3ducmV2&#10;LnhtbFBLBQYAAAAABAAEAPMAAAC/BQAAAAA=&#10;" fillcolor="window" strokecolor="windowText" strokeweight="1pt"/>
            </w:pict>
          </mc:Fallback>
        </mc:AlternateContent>
      </w:r>
      <w:r w:rsidRPr="00306E8F">
        <w:rPr>
          <w:rFonts w:ascii="Sylfaen" w:eastAsia="Calibri" w:hAnsi="Sylfaen" w:cs="Calibri"/>
          <w:b/>
          <w:bCs/>
          <w:kern w:val="0"/>
          <w:lang w:val="ka-GE"/>
          <w14:ligatures w14:val="none"/>
        </w:rPr>
        <w:t xml:space="preserve">      </w:t>
      </w:r>
      <w:r w:rsidRPr="00306E8F">
        <w:rPr>
          <w:rFonts w:ascii="Sylfaen" w:eastAsia="Calibri" w:hAnsi="Sylfaen" w:cs="Calibri"/>
          <w:bCs/>
          <w:kern w:val="0"/>
          <w:lang w:val="ka-GE"/>
          <w14:ligatures w14:val="none"/>
        </w:rPr>
        <w:t>ციფრული პორტფოლიოს შექმნა.</w:t>
      </w:r>
    </w:p>
    <w:p w14:paraId="740B77F5" w14:textId="4834940E" w:rsidR="00306E8F" w:rsidRPr="00306E8F" w:rsidRDefault="00306E8F" w:rsidP="00306E8F">
      <w:pPr>
        <w:spacing w:after="0" w:line="259" w:lineRule="auto"/>
        <w:jc w:val="both"/>
        <w:rPr>
          <w:rFonts w:ascii="Sylfaen" w:eastAsia="Calibri" w:hAnsi="Sylfaen" w:cs="Calibri"/>
          <w:bCs/>
          <w:kern w:val="0"/>
          <w:lang w:val="ka-GE"/>
          <w14:ligatures w14:val="none"/>
        </w:rPr>
      </w:pPr>
      <w:r w:rsidRPr="00306E8F">
        <w:rPr>
          <w:rFonts w:ascii="Sylfaen" w:eastAsia="Calibri" w:hAnsi="Sylfaen" w:cs="Calibri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4D0F26" wp14:editId="254AF20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2400" cy="1524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6EA986" id="Rectangle 3" o:spid="_x0000_s1026" style="position:absolute;margin-left:0;margin-top:0;width:12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VFXg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enk+mIIJVkGmSKUh0eB4zphwLHslBzpFkUiMT2Nqbe9cUl54pg&#10;TbM01hZlH68tsq2gsdG0G+g4syImuqz5svzy6Cjbm2fWs46qmZyVwgTxSVuRqEYXmppHv+ZM2DUR&#10;VSYstbx5HT8kfaRmjxKPyu+zxLmRGxHbvuIStaeWM4n4bY2r+fnxa+tzm6owdIDjMIAsPUOzf0CG&#10;0FM2Brk0lOSWQHgQSBwl6Gnv0j0d2gK1DYPEWQv457P77E/UIStnHXGeIPm9EaioxZ+eSHUxnk7z&#10;khRleno2IQWPLc/HFr9x10DzGdOGB1nE7J/si6gR3BOt5yJnJZPwknL34A/Kdep3kRZcqsWiuNFi&#10;BJFu/SrIHDzjlOF93D0JDAOZEg3mDl72Q8zecar3zS89LDYJtCmEO+BK1MkKLVUh0fAByFt7rBev&#10;w2dq/hcAAP//AwBQSwMEFAAGAAgAAAAhAN3oNH3WAAAAAwEAAA8AAABkcnMvZG93bnJldi54bWxM&#10;j09LxDAQxe+C3yGM4M1NXUS0Nl1EEETwYP1zzjZjU7aZlE7ajfvpHfWglxkeb3jze9Umh0EtOHEf&#10;ycD5qgCF1EbXU2fg9eX+7AoUJ0vODpHQwCcybOrjo8qWLu7pGZcmdUpCiEtrwKc0llpz6zFYXsUR&#10;SbyPOAWbRE6ddpPdS3gY9LooLnWwPckHb0e889jumjkYeOTDvLSOn7LP/uH67b04NLQz5vQk396A&#10;SpjT3zF84ws61MK0jTM5VoMBKZJ+pnjrC1Hb363rSv9nr78AAAD//wMAUEsBAi0AFAAGAAgAAAAh&#10;ALaDOJL+AAAA4QEAABMAAAAAAAAAAAAAAAAAAAAAAFtDb250ZW50X1R5cGVzXS54bWxQSwECLQAU&#10;AAYACAAAACEAOP0h/9YAAACUAQAACwAAAAAAAAAAAAAAAAAvAQAAX3JlbHMvLnJlbHNQSwECLQAU&#10;AAYACAAAACEAl74FRV4CAADuBAAADgAAAAAAAAAAAAAAAAAuAgAAZHJzL2Uyb0RvYy54bWxQSwEC&#10;LQAUAAYACAAAACEA3eg0fdYAAAADAQAADwAAAAAAAAAAAAAAAAC4BAAAZHJzL2Rvd25yZXYueG1s&#10;UEsFBgAAAAAEAAQA8wAAALsFAAAAAA==&#10;" fillcolor="window" strokecolor="windowText" strokeweight="1pt"/>
            </w:pict>
          </mc:Fallback>
        </mc:AlternateContent>
      </w:r>
      <w:r w:rsidRPr="00306E8F">
        <w:rPr>
          <w:rFonts w:ascii="Sylfaen" w:eastAsia="Calibri" w:hAnsi="Sylfaen" w:cs="Calibri"/>
          <w:bCs/>
          <w:kern w:val="0"/>
          <w:lang w:val="ka-GE"/>
          <w14:ligatures w14:val="none"/>
        </w:rPr>
        <w:t xml:space="preserve">      ბრენდინგი</w:t>
      </w:r>
      <w:r w:rsidR="002B6D6C">
        <w:rPr>
          <w:rFonts w:ascii="Sylfaen" w:eastAsia="Calibri" w:hAnsi="Sylfaen" w:cs="Calibri"/>
          <w:bCs/>
          <w:kern w:val="0"/>
          <w:lang w:val="ka-GE"/>
          <w14:ligatures w14:val="none"/>
        </w:rPr>
        <w:t>/</w:t>
      </w:r>
      <w:r w:rsidR="000541BB">
        <w:rPr>
          <w:rFonts w:ascii="Sylfaen" w:eastAsia="Calibri" w:hAnsi="Sylfaen" w:cs="Calibri"/>
          <w:bCs/>
          <w:kern w:val="0"/>
          <w:lang w:val="ka-GE"/>
          <w14:ligatures w14:val="none"/>
        </w:rPr>
        <w:t xml:space="preserve">რებრენდინგი </w:t>
      </w:r>
      <w:r w:rsidRPr="00306E8F">
        <w:rPr>
          <w:rFonts w:ascii="Sylfaen" w:eastAsia="Calibri" w:hAnsi="Sylfaen" w:cs="Calibri"/>
          <w:bCs/>
          <w:kern w:val="0"/>
          <w:lang w:val="ka-GE"/>
          <w14:ligatures w14:val="none"/>
        </w:rPr>
        <w:t>ვიზუალური იდენტობის ხელშეწყობა და ციფრული პორტფოლიოს შექმნა.</w:t>
      </w:r>
    </w:p>
    <w:p w14:paraId="7705EB4F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Arial Unicode MS" w:hAnsi="Sylfaen" w:cs="Arial Unicode MS"/>
          <w:kern w:val="0"/>
          <w:lang w:val="ka"/>
          <w14:ligatures w14:val="none"/>
        </w:rPr>
      </w:pPr>
    </w:p>
    <w:p w14:paraId="392138E6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Arial Unicode MS" w:hAnsi="Sylfaen" w:cs="Arial Unicode MS"/>
          <w:kern w:val="0"/>
          <w:lang w:val="ka"/>
          <w14:ligatures w14:val="none"/>
        </w:rPr>
      </w:pPr>
    </w:p>
    <w:p w14:paraId="4A90AB7E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Arial Unicode MS" w:hAnsi="Sylfaen" w:cs="Arial Unicode MS"/>
          <w:kern w:val="0"/>
          <w:lang w:val="ka"/>
          <w14:ligatures w14:val="none"/>
        </w:rPr>
      </w:pPr>
    </w:p>
    <w:p w14:paraId="2B0FD5BE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Arial Unicode MS" w:hAnsi="Sylfaen" w:cs="Arial Unicode MS"/>
          <w:kern w:val="0"/>
          <w:lang w:val="ka"/>
          <w14:ligatures w14:val="none"/>
        </w:rPr>
      </w:pPr>
    </w:p>
    <w:p w14:paraId="1987B31E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Calibri" w:hAnsi="Sylfaen" w:cs="Calibri"/>
          <w:kern w:val="0"/>
          <w:lang w:val="ka"/>
          <w14:ligatures w14:val="none"/>
        </w:rPr>
      </w:pP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lastRenderedPageBreak/>
        <w:t>მე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>,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ზემოთ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მითითებული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აპლიკანტი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თანხმობას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ვაცხადებ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ჩემი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პირადი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მონაცემების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დამუშავების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თაობაზე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და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ვადასტურებ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,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რომ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გავეცანი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პროგრამის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მეორე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კომპონენტის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პირობებს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,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რასაც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ვეთანხმები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. </w:t>
      </w:r>
    </w:p>
    <w:p w14:paraId="05EF3841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Calibri" w:hAnsi="Sylfaen" w:cs="Calibri"/>
          <w:kern w:val="0"/>
          <w:lang w:val="ka"/>
          <w14:ligatures w14:val="none"/>
        </w:rPr>
      </w:pP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აღნიშნული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ფორმა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შევავსე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პირადად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და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მითითებული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ინფორმაცია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უტყუარია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.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ინფორმაციის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სიზუსტეზე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თავად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ვაგებ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პასუხს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კანონის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წინაშე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>.</w:t>
      </w:r>
    </w:p>
    <w:p w14:paraId="454DCB7D" w14:textId="77777777" w:rsidR="00306E8F" w:rsidRPr="00306E8F" w:rsidRDefault="00306E8F" w:rsidP="00306E8F">
      <w:pPr>
        <w:spacing w:after="0" w:line="259" w:lineRule="auto"/>
        <w:jc w:val="both"/>
        <w:rPr>
          <w:rFonts w:ascii="Sylfaen" w:eastAsia="Calibri" w:hAnsi="Sylfaen" w:cs="Calibri"/>
          <w:kern w:val="0"/>
          <w14:ligatures w14:val="none"/>
        </w:rPr>
      </w:pP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ხელმოწერით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ვადასტურებ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ზემოაღნიშნულს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და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ასევე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გამოვხატავ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თანხმობას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>:</w:t>
      </w:r>
    </w:p>
    <w:p w14:paraId="548444E3" w14:textId="77777777" w:rsidR="00306E8F" w:rsidRPr="00306E8F" w:rsidRDefault="00306E8F" w:rsidP="00306E8F">
      <w:pPr>
        <w:numPr>
          <w:ilvl w:val="0"/>
          <w:numId w:val="1"/>
        </w:numPr>
        <w:spacing w:after="0" w:line="259" w:lineRule="auto"/>
        <w:jc w:val="both"/>
        <w:rPr>
          <w:rFonts w:ascii="Sylfaen" w:eastAsia="Calibri" w:hAnsi="Sylfaen" w:cs="Calibri"/>
          <w:kern w:val="0"/>
          <w14:ligatures w14:val="none"/>
        </w:rPr>
      </w:pP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აღნიშნული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ინფორმაცია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გამოყენებულ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იქნას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სტატისტიკური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მიზნებისთვის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>;</w:t>
      </w:r>
    </w:p>
    <w:p w14:paraId="7153A76E" w14:textId="77777777" w:rsidR="00306E8F" w:rsidRPr="00306E8F" w:rsidRDefault="00306E8F" w:rsidP="00306E8F">
      <w:pPr>
        <w:numPr>
          <w:ilvl w:val="0"/>
          <w:numId w:val="1"/>
        </w:numPr>
        <w:spacing w:after="0" w:line="259" w:lineRule="auto"/>
        <w:jc w:val="both"/>
        <w:rPr>
          <w:rFonts w:ascii="Sylfaen" w:eastAsia="Calibri" w:hAnsi="Sylfaen" w:cs="Calibri"/>
          <w:kern w:val="0"/>
          <w14:ligatures w14:val="none"/>
        </w:rPr>
      </w:pP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მივიღო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შეტყობინებები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ამ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და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სხვა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მიმდინარე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პროგრამების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 xml:space="preserve"> </w:t>
      </w:r>
      <w:proofErr w:type="spellStart"/>
      <w:r w:rsidRPr="00306E8F">
        <w:rPr>
          <w:rFonts w:ascii="Sylfaen" w:eastAsia="Calibri" w:hAnsi="Sylfaen" w:cs="Calibri"/>
          <w:kern w:val="0"/>
          <w14:ligatures w14:val="none"/>
        </w:rPr>
        <w:t>შესახებ</w:t>
      </w:r>
      <w:proofErr w:type="spellEnd"/>
      <w:r w:rsidRPr="00306E8F">
        <w:rPr>
          <w:rFonts w:ascii="Sylfaen" w:eastAsia="Calibri" w:hAnsi="Sylfaen" w:cs="Calibri"/>
          <w:kern w:val="0"/>
          <w14:ligatures w14:val="none"/>
        </w:rPr>
        <w:t>.</w:t>
      </w:r>
    </w:p>
    <w:p w14:paraId="314B278A" w14:textId="77777777" w:rsidR="00306E8F" w:rsidRPr="00306E8F" w:rsidRDefault="00306E8F" w:rsidP="00306E8F">
      <w:pPr>
        <w:spacing w:after="0" w:line="259" w:lineRule="auto"/>
        <w:jc w:val="both"/>
        <w:rPr>
          <w:rFonts w:ascii="Sylfaen" w:eastAsia="Calibri" w:hAnsi="Sylfaen" w:cs="Calibri"/>
          <w:kern w:val="0"/>
          <w:lang w:val="ka"/>
          <w14:ligatures w14:val="none"/>
        </w:rPr>
      </w:pPr>
    </w:p>
    <w:p w14:paraId="2B38A749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Calibri" w:hAnsi="Sylfaen" w:cs="Calibri"/>
          <w:kern w:val="0"/>
          <w:lang w:val="ka"/>
          <w14:ligatures w14:val="none"/>
        </w:rPr>
      </w:pPr>
    </w:p>
    <w:p w14:paraId="3776604E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Calibri" w:hAnsi="Sylfaen" w:cs="Calibri"/>
          <w:kern w:val="0"/>
          <w:lang w:val="ka-GE"/>
          <w14:ligatures w14:val="none"/>
        </w:rPr>
      </w:pPr>
      <w:r w:rsidRPr="00306E8F">
        <w:rPr>
          <w:rFonts w:ascii="Sylfaen" w:eastAsia="Calibri" w:hAnsi="Sylfaen" w:cs="Calibri"/>
          <w:kern w:val="0"/>
          <w:lang w:val="ka-GE"/>
          <w14:ligatures w14:val="none"/>
        </w:rPr>
        <w:t>იურიდიული პირის სახელი, გვარი</w:t>
      </w:r>
    </w:p>
    <w:p w14:paraId="5359606F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Calibri" w:hAnsi="Sylfaen" w:cs="Calibri"/>
          <w:kern w:val="0"/>
          <w:lang w:val="ka"/>
          <w14:ligatures w14:val="none"/>
        </w:rPr>
      </w:pP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_________________________________</w:t>
      </w:r>
    </w:p>
    <w:p w14:paraId="26D562D5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Calibri" w:hAnsi="Sylfaen" w:cs="Calibri"/>
          <w:kern w:val="0"/>
          <w:lang w:val="ka"/>
          <w14:ligatures w14:val="none"/>
        </w:rPr>
      </w:pPr>
    </w:p>
    <w:p w14:paraId="633D5D6B" w14:textId="77777777" w:rsidR="00306E8F" w:rsidRPr="00306E8F" w:rsidRDefault="00306E8F" w:rsidP="00306E8F">
      <w:pPr>
        <w:spacing w:after="0" w:line="259" w:lineRule="auto"/>
        <w:ind w:firstLine="720"/>
        <w:jc w:val="both"/>
        <w:rPr>
          <w:rFonts w:ascii="Sylfaen" w:eastAsia="Calibri" w:hAnsi="Sylfaen" w:cs="Calibri"/>
          <w:b/>
          <w:bCs/>
          <w:kern w:val="0"/>
          <w:lang w:val="ka"/>
          <w14:ligatures w14:val="none"/>
        </w:rPr>
      </w:pP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ხელმოწერა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____________________________                            </w:t>
      </w:r>
      <w:r w:rsidRPr="00306E8F">
        <w:rPr>
          <w:rFonts w:ascii="Sylfaen" w:eastAsia="Arial Unicode MS" w:hAnsi="Sylfaen" w:cs="Arial Unicode MS"/>
          <w:kern w:val="0"/>
          <w:lang w:val="ka"/>
          <w14:ligatures w14:val="none"/>
        </w:rPr>
        <w:t>თარიღი</w:t>
      </w:r>
      <w:r w:rsidRPr="00306E8F">
        <w:rPr>
          <w:rFonts w:ascii="Sylfaen" w:eastAsia="Calibri" w:hAnsi="Sylfaen" w:cs="Calibri"/>
          <w:kern w:val="0"/>
          <w:lang w:val="ka"/>
          <w14:ligatures w14:val="none"/>
        </w:rPr>
        <w:t xml:space="preserve"> _______</w:t>
      </w:r>
      <w:r w:rsidRPr="00306E8F">
        <w:rPr>
          <w:rFonts w:ascii="Sylfaen" w:eastAsia="Calibri" w:hAnsi="Sylfaen" w:cs="Calibri"/>
          <w:b/>
          <w:bCs/>
          <w:kern w:val="0"/>
          <w:lang w:val="ka"/>
          <w14:ligatures w14:val="none"/>
        </w:rPr>
        <w:t xml:space="preserve">              </w:t>
      </w:r>
    </w:p>
    <w:p w14:paraId="4435BC1F" w14:textId="77777777" w:rsidR="00306E8F" w:rsidRPr="00306E8F" w:rsidRDefault="00306E8F" w:rsidP="00306E8F">
      <w:pPr>
        <w:spacing w:line="259" w:lineRule="auto"/>
        <w:jc w:val="right"/>
        <w:rPr>
          <w:rFonts w:ascii="Sylfaen" w:eastAsia="Calibri" w:hAnsi="Sylfaen" w:cs="Calibri"/>
          <w:kern w:val="0"/>
          <w:lang w:val="ka-GE"/>
          <w14:ligatures w14:val="none"/>
        </w:rPr>
      </w:pPr>
    </w:p>
    <w:p w14:paraId="5C7EBA77" w14:textId="77777777" w:rsidR="00306E8F" w:rsidRPr="00306E8F" w:rsidRDefault="00306E8F" w:rsidP="00306E8F">
      <w:pPr>
        <w:spacing w:line="259" w:lineRule="auto"/>
        <w:jc w:val="right"/>
        <w:rPr>
          <w:rFonts w:ascii="Sylfaen" w:eastAsia="Calibri" w:hAnsi="Sylfaen" w:cs="Calibri"/>
          <w:kern w:val="0"/>
          <w:lang w:val="ka-GE"/>
          <w14:ligatures w14:val="none"/>
        </w:rPr>
      </w:pPr>
    </w:p>
    <w:p w14:paraId="04C452D5" w14:textId="77777777" w:rsidR="00306E8F" w:rsidRPr="00306E8F" w:rsidRDefault="00306E8F" w:rsidP="00306E8F">
      <w:pPr>
        <w:spacing w:line="259" w:lineRule="auto"/>
        <w:jc w:val="right"/>
        <w:rPr>
          <w:rFonts w:ascii="Sylfaen" w:eastAsia="Calibri" w:hAnsi="Sylfaen" w:cs="Calibri"/>
          <w:kern w:val="0"/>
          <w:lang w:val="ka-GE"/>
          <w14:ligatures w14:val="none"/>
        </w:rPr>
      </w:pPr>
    </w:p>
    <w:p w14:paraId="7A3AED33" w14:textId="77777777" w:rsidR="00DD16B4" w:rsidRDefault="00DD16B4"/>
    <w:sectPr w:rsidR="00DD16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94456"/>
    <w:multiLevelType w:val="multilevel"/>
    <w:tmpl w:val="A4B4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803F2"/>
    <w:multiLevelType w:val="multilevel"/>
    <w:tmpl w:val="306CE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1653643">
    <w:abstractNumId w:val="0"/>
  </w:num>
  <w:num w:numId="2" w16cid:durableId="8066298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1A"/>
    <w:rsid w:val="000541BB"/>
    <w:rsid w:val="002B6D6C"/>
    <w:rsid w:val="00306E8F"/>
    <w:rsid w:val="00451676"/>
    <w:rsid w:val="005164D3"/>
    <w:rsid w:val="00AA4E1A"/>
    <w:rsid w:val="00B97D62"/>
    <w:rsid w:val="00CF0380"/>
    <w:rsid w:val="00DD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A6D02"/>
  <w15:chartTrackingRefBased/>
  <w15:docId w15:val="{7FC34A2C-6194-44FD-A211-4053CC48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E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</dc:creator>
  <cp:keywords/>
  <dc:description/>
  <cp:lastModifiedBy>Lali</cp:lastModifiedBy>
  <cp:revision>6</cp:revision>
  <dcterms:created xsi:type="dcterms:W3CDTF">2026-09-07T06:47:00Z</dcterms:created>
  <dcterms:modified xsi:type="dcterms:W3CDTF">2026-09-07T09:44:00Z</dcterms:modified>
</cp:coreProperties>
</file>